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D8" w:rsidRPr="00643851" w:rsidRDefault="000050D8" w:rsidP="000050D8">
      <w:pPr>
        <w:ind w:firstLine="7088"/>
        <w:rPr>
          <w:lang w:val="uk-UA"/>
        </w:rPr>
      </w:pPr>
      <w:r w:rsidRPr="00643851">
        <w:rPr>
          <w:lang w:val="uk-UA"/>
        </w:rPr>
        <w:t>Додаток 4</w:t>
      </w:r>
    </w:p>
    <w:p w:rsidR="000050D8" w:rsidRPr="00643851" w:rsidRDefault="000050D8" w:rsidP="000050D8">
      <w:pPr>
        <w:ind w:firstLine="7088"/>
        <w:rPr>
          <w:lang w:val="uk-UA"/>
        </w:rPr>
      </w:pPr>
      <w:r w:rsidRPr="00643851">
        <w:rPr>
          <w:lang w:val="uk-UA"/>
        </w:rPr>
        <w:t xml:space="preserve">до наказу Міністерства </w:t>
      </w:r>
    </w:p>
    <w:p w:rsidR="000050D8" w:rsidRPr="00643851" w:rsidRDefault="000050D8" w:rsidP="000050D8">
      <w:pPr>
        <w:ind w:firstLine="7088"/>
      </w:pPr>
      <w:r w:rsidRPr="00643851">
        <w:rPr>
          <w:lang w:val="uk-UA"/>
        </w:rPr>
        <w:t>освіти і науки України</w:t>
      </w:r>
    </w:p>
    <w:p w:rsidR="000050D8" w:rsidRPr="00643851" w:rsidRDefault="000050D8" w:rsidP="000050D8">
      <w:pPr>
        <w:ind w:firstLine="7088"/>
        <w:rPr>
          <w:lang w:val="uk-UA"/>
        </w:rPr>
      </w:pPr>
      <w:r>
        <w:rPr>
          <w:lang w:val="uk-UA"/>
        </w:rPr>
        <w:t>02.07</w:t>
      </w:r>
      <w:r w:rsidRPr="00815580">
        <w:rPr>
          <w:lang w:val="uk-UA"/>
        </w:rPr>
        <w:t xml:space="preserve">.2020 № </w:t>
      </w:r>
      <w:r>
        <w:rPr>
          <w:lang w:val="uk-UA"/>
        </w:rPr>
        <w:t>886</w:t>
      </w:r>
    </w:p>
    <w:p w:rsidR="000050D8" w:rsidRPr="00643851" w:rsidRDefault="000050D8" w:rsidP="000050D8">
      <w:pPr>
        <w:ind w:firstLine="6521"/>
        <w:rPr>
          <w:lang w:val="uk-UA"/>
        </w:rPr>
      </w:pPr>
    </w:p>
    <w:p w:rsidR="000050D8" w:rsidRPr="00643851" w:rsidRDefault="000050D8" w:rsidP="000050D8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Список</w:t>
      </w:r>
    </w:p>
    <w:p w:rsidR="000050D8" w:rsidRPr="00643851" w:rsidRDefault="000050D8" w:rsidP="000050D8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друкованих періодичних видань,</w:t>
      </w:r>
    </w:p>
    <w:p w:rsidR="000050D8" w:rsidRPr="00643851" w:rsidRDefault="000050D8" w:rsidP="000050D8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що включаються до Переліку наукових фахових видань України</w:t>
      </w:r>
    </w:p>
    <w:p w:rsidR="000050D8" w:rsidRPr="00643851" w:rsidRDefault="000050D8" w:rsidP="000050D8">
      <w:pPr>
        <w:ind w:right="-186"/>
        <w:jc w:val="center"/>
        <w:rPr>
          <w:b/>
          <w:lang w:val="uk-UA"/>
        </w:rPr>
      </w:pPr>
    </w:p>
    <w:p w:rsidR="000050D8" w:rsidRPr="00643851" w:rsidRDefault="000050D8" w:rsidP="000050D8">
      <w:pPr>
        <w:ind w:left="426" w:right="-186" w:firstLine="720"/>
        <w:jc w:val="both"/>
        <w:rPr>
          <w:b/>
          <w:lang w:val="uk-UA"/>
        </w:rPr>
      </w:pPr>
      <w:r w:rsidRPr="00643851">
        <w:rPr>
          <w:b/>
          <w:lang w:val="uk-UA"/>
        </w:rPr>
        <w:t>І. Категорія «А»</w:t>
      </w:r>
    </w:p>
    <w:p w:rsidR="000050D8" w:rsidRPr="00643851" w:rsidRDefault="000050D8" w:rsidP="000050D8">
      <w:pPr>
        <w:ind w:left="426" w:right="-186" w:firstLine="720"/>
        <w:jc w:val="both"/>
        <w:rPr>
          <w:lang w:val="uk-UA"/>
        </w:rPr>
      </w:pPr>
    </w:p>
    <w:p w:rsidR="000050D8" w:rsidRPr="00643851" w:rsidRDefault="000050D8" w:rsidP="000050D8">
      <w:pPr>
        <w:ind w:left="426" w:right="-186" w:firstLine="720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p w:rsidR="00357FF7" w:rsidRPr="000050D8" w:rsidRDefault="00357FF7">
      <w:pPr>
        <w:rPr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399"/>
        <w:gridCol w:w="2735"/>
        <w:gridCol w:w="2393"/>
      </w:tblGrid>
      <w:tr w:rsidR="000050D8" w:rsidRPr="00643851" w:rsidTr="00806B61">
        <w:tc>
          <w:tcPr>
            <w:tcW w:w="311" w:type="pct"/>
          </w:tcPr>
          <w:p w:rsidR="000050D8" w:rsidRPr="00643851" w:rsidRDefault="000050D8" w:rsidP="00806B61">
            <w:pPr>
              <w:keepLines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869" w:type="pct"/>
          </w:tcPr>
          <w:p w:rsidR="000050D8" w:rsidRPr="00643851" w:rsidRDefault="000050D8" w:rsidP="00806B61">
            <w:pPr>
              <w:pStyle w:val="3"/>
              <w:keepLines/>
              <w:jc w:val="center"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Назва друкованого періодичного видання</w:t>
            </w:r>
          </w:p>
        </w:tc>
        <w:tc>
          <w:tcPr>
            <w:tcW w:w="1504" w:type="pct"/>
          </w:tcPr>
          <w:p w:rsidR="000050D8" w:rsidRPr="00643851" w:rsidRDefault="000050D8" w:rsidP="00806B61">
            <w:pPr>
              <w:keepLines/>
              <w:ind w:left="-8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Засновник (співзасновники)</w:t>
            </w:r>
          </w:p>
          <w:p w:rsidR="000050D8" w:rsidRPr="00643851" w:rsidRDefault="000050D8" w:rsidP="00806B61">
            <w:pPr>
              <w:keepLines/>
              <w:ind w:left="720" w:hanging="36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16" w:type="pct"/>
          </w:tcPr>
          <w:p w:rsidR="000050D8" w:rsidRPr="00643851" w:rsidRDefault="000050D8" w:rsidP="00806B61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Галузь науки,</w:t>
            </w:r>
          </w:p>
          <w:p w:rsidR="000050D8" w:rsidRPr="00643851" w:rsidRDefault="000050D8" w:rsidP="00806B61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назва спеціальності або галузь знань</w:t>
            </w:r>
          </w:p>
        </w:tc>
      </w:tr>
      <w:tr w:rsidR="000050D8" w:rsidRPr="00643851" w:rsidTr="00806B61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Pr="00643851" w:rsidRDefault="000050D8" w:rsidP="00806B61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Pr="00643851" w:rsidRDefault="000050D8" w:rsidP="00806B61">
            <w:pPr>
              <w:rPr>
                <w:rFonts w:eastAsia="MS Mincho"/>
                <w:lang w:val="uk-UA" w:eastAsia="ja-JP"/>
              </w:rPr>
            </w:pPr>
            <w:r w:rsidRPr="00643851">
              <w:rPr>
                <w:rFonts w:eastAsia="MS Mincho"/>
                <w:lang w:val="uk-UA" w:eastAsia="ja-JP"/>
              </w:rPr>
              <w:t>Новітня освіта</w:t>
            </w:r>
          </w:p>
          <w:p w:rsidR="000050D8" w:rsidRPr="00643851" w:rsidRDefault="000050D8" w:rsidP="00806B61">
            <w:pPr>
              <w:rPr>
                <w:rFonts w:eastAsia="MS Mincho"/>
                <w:lang w:val="uk-UA" w:eastAsia="ja-JP"/>
              </w:rPr>
            </w:pPr>
            <w:proofErr w:type="spellStart"/>
            <w:r w:rsidRPr="00643851">
              <w:rPr>
                <w:rFonts w:eastAsia="MS Mincho"/>
                <w:lang w:val="uk-UA" w:eastAsia="ja-JP"/>
              </w:rPr>
              <w:t>Advanced</w:t>
            </w:r>
            <w:proofErr w:type="spellEnd"/>
            <w:r w:rsidRPr="00643851">
              <w:rPr>
                <w:rFonts w:eastAsia="MS Mincho"/>
                <w:lang w:val="uk-UA" w:eastAsia="ja-JP"/>
              </w:rPr>
              <w:t xml:space="preserve"> </w:t>
            </w:r>
            <w:proofErr w:type="spellStart"/>
            <w:r w:rsidRPr="00643851">
              <w:rPr>
                <w:rFonts w:eastAsia="MS Mincho"/>
                <w:lang w:val="uk-UA" w:eastAsia="ja-JP"/>
              </w:rPr>
              <w:t>Education</w:t>
            </w:r>
            <w:proofErr w:type="spellEnd"/>
          </w:p>
          <w:p w:rsidR="000050D8" w:rsidRPr="00643851" w:rsidRDefault="000050D8" w:rsidP="00806B61">
            <w:pPr>
              <w:rPr>
                <w:rFonts w:eastAsia="MS Mincho"/>
                <w:lang w:val="uk-UA" w:eastAsia="ja-JP"/>
              </w:rPr>
            </w:pPr>
            <w:proofErr w:type="spellStart"/>
            <w:r w:rsidRPr="00643851">
              <w:rPr>
                <w:rFonts w:eastAsia="MS Mincho"/>
                <w:lang w:val="uk-UA" w:eastAsia="ja-JP"/>
              </w:rPr>
              <w:t>Передовое</w:t>
            </w:r>
            <w:proofErr w:type="spellEnd"/>
            <w:r w:rsidRPr="00643851">
              <w:rPr>
                <w:rFonts w:eastAsia="MS Mincho"/>
                <w:lang w:val="uk-UA" w:eastAsia="ja-JP"/>
              </w:rPr>
              <w:t xml:space="preserve"> </w:t>
            </w:r>
            <w:proofErr w:type="spellStart"/>
            <w:r w:rsidRPr="00643851">
              <w:rPr>
                <w:rFonts w:eastAsia="MS Mincho"/>
                <w:lang w:val="uk-UA" w:eastAsia="ja-JP"/>
              </w:rPr>
              <w:t>образование</w:t>
            </w:r>
            <w:proofErr w:type="spellEnd"/>
          </w:p>
          <w:p w:rsidR="000050D8" w:rsidRPr="00643851" w:rsidRDefault="000050D8" w:rsidP="00806B61">
            <w:pPr>
              <w:rPr>
                <w:lang w:val="uk-UA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</w:t>
            </w:r>
          </w:p>
          <w:p w:rsidR="000050D8" w:rsidRPr="00643851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Ігоря Сікорського»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Pr="00643851" w:rsidRDefault="000050D8" w:rsidP="00806B6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0050D8" w:rsidRPr="00643851" w:rsidRDefault="000050D8" w:rsidP="00806B61">
            <w:pPr>
              <w:keepLines/>
              <w:rPr>
                <w:lang w:val="uk-UA"/>
              </w:rPr>
            </w:pPr>
          </w:p>
          <w:p w:rsidR="000050D8" w:rsidRPr="00643851" w:rsidRDefault="000050D8" w:rsidP="00806B61">
            <w:pPr>
              <w:keepLines/>
              <w:rPr>
                <w:lang w:val="uk-UA"/>
              </w:rPr>
            </w:pPr>
          </w:p>
          <w:p w:rsidR="000050D8" w:rsidRPr="00643851" w:rsidRDefault="000050D8" w:rsidP="00806B6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  <w:p w:rsidR="000050D8" w:rsidRPr="00643851" w:rsidRDefault="000050D8" w:rsidP="00806B61">
            <w:pPr>
              <w:keepLines/>
              <w:rPr>
                <w:lang w:val="uk-UA"/>
              </w:rPr>
            </w:pPr>
          </w:p>
        </w:tc>
      </w:tr>
      <w:tr w:rsidR="000050D8" w:rsidRPr="00643851" w:rsidTr="00806B61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Pr="00643851" w:rsidRDefault="000050D8" w:rsidP="00806B61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Pr="00643851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Сторінки історії</w:t>
            </w:r>
          </w:p>
          <w:p w:rsidR="000050D8" w:rsidRPr="00643851" w:rsidRDefault="000050D8" w:rsidP="00806B61">
            <w:pPr>
              <w:rPr>
                <w:lang w:val="uk-UA"/>
              </w:rPr>
            </w:pPr>
            <w:r w:rsidRPr="00643851">
              <w:rPr>
                <w:lang w:val="en-US"/>
              </w:rPr>
              <w:t>History pages</w:t>
            </w:r>
            <w:r w:rsidRPr="00643851">
              <w:t> 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</w:t>
            </w:r>
          </w:p>
          <w:p w:rsidR="000050D8" w:rsidRPr="00643851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Ігоря Сікорського»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8" w:rsidRPr="00643851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0050D8" w:rsidRPr="00643851" w:rsidRDefault="000050D8" w:rsidP="00806B61">
            <w:pPr>
              <w:rPr>
                <w:lang w:val="uk-UA"/>
              </w:rPr>
            </w:pPr>
          </w:p>
          <w:p w:rsidR="000050D8" w:rsidRPr="00643851" w:rsidRDefault="000050D8" w:rsidP="00806B61">
            <w:pPr>
              <w:rPr>
                <w:lang w:val="uk-UA"/>
              </w:rPr>
            </w:pPr>
          </w:p>
          <w:p w:rsidR="000050D8" w:rsidRPr="00643851" w:rsidRDefault="000050D8" w:rsidP="00806B6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</w:tbl>
    <w:p w:rsidR="00235F26" w:rsidRPr="00643851" w:rsidRDefault="00235F26" w:rsidP="00235F26">
      <w:pPr>
        <w:ind w:left="426" w:right="-186" w:firstLine="708"/>
        <w:jc w:val="both"/>
        <w:rPr>
          <w:b/>
          <w:lang w:val="uk-UA"/>
        </w:rPr>
      </w:pPr>
      <w:r w:rsidRPr="00643851">
        <w:rPr>
          <w:b/>
          <w:lang w:val="uk-UA"/>
        </w:rPr>
        <w:t>ІІ. Категорія «Б»</w:t>
      </w:r>
    </w:p>
    <w:p w:rsidR="00235F26" w:rsidRPr="00643851" w:rsidRDefault="00235F26" w:rsidP="00235F26">
      <w:pPr>
        <w:ind w:right="-186" w:firstLine="1134"/>
        <w:jc w:val="both"/>
        <w:rPr>
          <w:lang w:val="uk-UA"/>
        </w:rPr>
      </w:pPr>
    </w:p>
    <w:p w:rsidR="00235F26" w:rsidRPr="00643851" w:rsidRDefault="00235F26" w:rsidP="00235F26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342"/>
        <w:gridCol w:w="2640"/>
        <w:gridCol w:w="2448"/>
      </w:tblGrid>
      <w:tr w:rsidR="00235F2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806B61">
            <w:pPr>
              <w:keepLines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806B61">
            <w:pPr>
              <w:pStyle w:val="3"/>
              <w:keepLines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Назва друкованого періодичного видання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806B61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 (співзасновники)</w:t>
            </w:r>
          </w:p>
          <w:p w:rsidR="00235F26" w:rsidRPr="00643851" w:rsidRDefault="00235F26" w:rsidP="00806B61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806B61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235F26" w:rsidRPr="00643851" w:rsidRDefault="00235F26" w:rsidP="00806B61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235F2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235F2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235F2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Studia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linguistica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235F26">
            <w:pPr>
              <w:rPr>
                <w:lang w:val="uk-UA"/>
              </w:rPr>
            </w:pPr>
            <w:r w:rsidRPr="00643851">
              <w:rPr>
                <w:lang w:val="uk-UA"/>
              </w:rPr>
              <w:t>Київський національний університет імені 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6" w:rsidRPr="00643851" w:rsidRDefault="00235F26" w:rsidP="00235F26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235F26" w:rsidRPr="00643851" w:rsidRDefault="00235F26" w:rsidP="00235F26">
            <w:pPr>
              <w:rPr>
                <w:lang w:val="uk-UA"/>
              </w:rPr>
            </w:pPr>
          </w:p>
          <w:p w:rsidR="00235F26" w:rsidRPr="00643851" w:rsidRDefault="00235F26" w:rsidP="00235F2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631E3F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proofErr w:type="spellStart"/>
            <w:r w:rsidRPr="00643851">
              <w:t>Актуальні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проблеми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української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лінгвістики</w:t>
            </w:r>
            <w:proofErr w:type="spellEnd"/>
            <w:r w:rsidRPr="00643851">
              <w:t xml:space="preserve">: </w:t>
            </w:r>
            <w:proofErr w:type="spellStart"/>
            <w:r w:rsidRPr="00643851">
              <w:t>теорія</w:t>
            </w:r>
            <w:proofErr w:type="spellEnd"/>
            <w:r w:rsidRPr="00643851">
              <w:t xml:space="preserve"> і практика</w:t>
            </w:r>
          </w:p>
          <w:p w:rsidR="00631E3F" w:rsidRPr="00643851" w:rsidRDefault="00631E3F" w:rsidP="00631E3F"/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Default="00631E3F" w:rsidP="00631E3F">
            <w:proofErr w:type="spellStart"/>
            <w:r w:rsidRPr="00643851">
              <w:t>Київський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</w:t>
            </w:r>
          </w:p>
          <w:p w:rsidR="00631E3F" w:rsidRPr="00643851" w:rsidRDefault="00631E3F" w:rsidP="00631E3F">
            <w:r w:rsidRPr="00643851">
              <w:t xml:space="preserve">Тараса </w:t>
            </w:r>
            <w:proofErr w:type="spellStart"/>
            <w:r w:rsidRPr="00643851">
              <w:t>Шевченка</w:t>
            </w:r>
            <w:proofErr w:type="spellEnd"/>
            <w:r w:rsidRPr="00643851"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pPr>
              <w:pStyle w:val="2"/>
              <w:spacing w:after="0" w:line="240" w:lineRule="auto"/>
              <w:ind w:left="0"/>
            </w:pPr>
            <w:proofErr w:type="spellStart"/>
            <w:r w:rsidRPr="00643851">
              <w:t>філологічні</w:t>
            </w:r>
            <w:proofErr w:type="spellEnd"/>
          </w:p>
          <w:p w:rsidR="00631E3F" w:rsidRPr="00643851" w:rsidRDefault="00631E3F" w:rsidP="00631E3F">
            <w:pPr>
              <w:pStyle w:val="2"/>
              <w:spacing w:after="0" w:line="240" w:lineRule="auto"/>
              <w:ind w:left="0"/>
            </w:pPr>
          </w:p>
          <w:p w:rsidR="00631E3F" w:rsidRPr="00643851" w:rsidRDefault="00631E3F" w:rsidP="00631E3F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</w:pPr>
            <w:proofErr w:type="spellStart"/>
            <w:r w:rsidRPr="00643851">
              <w:t>спеціальності</w:t>
            </w:r>
            <w:proofErr w:type="spellEnd"/>
            <w:r w:rsidRPr="00643851">
              <w:t xml:space="preserve"> – 035</w:t>
            </w:r>
          </w:p>
        </w:tc>
      </w:tr>
      <w:tr w:rsidR="00631E3F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proofErr w:type="spellStart"/>
            <w:r w:rsidRPr="00643851">
              <w:t>Археологія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r w:rsidRPr="00643851">
              <w:t xml:space="preserve">НАН </w:t>
            </w:r>
            <w:proofErr w:type="spellStart"/>
            <w:r w:rsidRPr="00643851">
              <w:t>України</w:t>
            </w:r>
            <w:proofErr w:type="spellEnd"/>
            <w:r w:rsidRPr="00643851">
              <w:t xml:space="preserve">, </w:t>
            </w:r>
          </w:p>
          <w:p w:rsidR="00631E3F" w:rsidRDefault="00631E3F" w:rsidP="00631E3F"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археології</w:t>
            </w:r>
            <w:proofErr w:type="spellEnd"/>
            <w:r w:rsidRPr="00643851">
              <w:t xml:space="preserve"> </w:t>
            </w:r>
          </w:p>
          <w:p w:rsidR="00631E3F" w:rsidRPr="00643851" w:rsidRDefault="00631E3F" w:rsidP="00631E3F">
            <w:r w:rsidRPr="00643851">
              <w:t xml:space="preserve">НАН </w:t>
            </w:r>
            <w:proofErr w:type="spellStart"/>
            <w:r w:rsidRPr="00643851">
              <w:t>України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3F" w:rsidRPr="00643851" w:rsidRDefault="00631E3F" w:rsidP="00631E3F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631E3F" w:rsidRPr="00643851" w:rsidRDefault="00631E3F" w:rsidP="00631E3F">
            <w:pPr>
              <w:rPr>
                <w:lang w:val="uk-UA"/>
              </w:rPr>
            </w:pPr>
          </w:p>
          <w:p w:rsidR="00631E3F" w:rsidRPr="00643851" w:rsidRDefault="00631E3F" w:rsidP="00631E3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3E57B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roofErr w:type="spellStart"/>
            <w:r w:rsidRPr="00643851">
              <w:t>Вісник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Донецького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національного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університету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Василя </w:t>
            </w:r>
            <w:proofErr w:type="spellStart"/>
            <w:r w:rsidRPr="00643851">
              <w:t>Стуса</w:t>
            </w:r>
            <w:proofErr w:type="spellEnd"/>
          </w:p>
          <w:p w:rsidR="003E57B1" w:rsidRPr="00643851" w:rsidRDefault="003E57B1" w:rsidP="003E57B1">
            <w:pPr>
              <w:jc w:val="both"/>
              <w:rPr>
                <w:lang w:val="en-US"/>
              </w:rPr>
            </w:pPr>
            <w:proofErr w:type="spellStart"/>
            <w:r w:rsidRPr="00643851">
              <w:t>Серія</w:t>
            </w:r>
            <w:proofErr w:type="spellEnd"/>
            <w:r w:rsidRPr="00643851">
              <w:rPr>
                <w:lang w:val="en-US"/>
              </w:rPr>
              <w:t xml:space="preserve"> </w:t>
            </w:r>
            <w:proofErr w:type="spellStart"/>
            <w:r w:rsidRPr="00643851">
              <w:t>Політичні</w:t>
            </w:r>
            <w:proofErr w:type="spellEnd"/>
            <w:r w:rsidRPr="00643851">
              <w:rPr>
                <w:lang w:val="en-US"/>
              </w:rPr>
              <w:t xml:space="preserve"> </w:t>
            </w:r>
            <w:r w:rsidRPr="00643851">
              <w:t>науки</w:t>
            </w:r>
          </w:p>
          <w:p w:rsidR="003E57B1" w:rsidRPr="00643851" w:rsidRDefault="003E57B1" w:rsidP="003E57B1">
            <w:pPr>
              <w:rPr>
                <w:lang w:val="en-US"/>
              </w:rPr>
            </w:pPr>
            <w:r w:rsidRPr="00643851">
              <w:rPr>
                <w:lang w:val="en-US"/>
              </w:rPr>
              <w:t xml:space="preserve">Bulletin of the </w:t>
            </w:r>
            <w:proofErr w:type="spellStart"/>
            <w:r w:rsidRPr="00643851">
              <w:rPr>
                <w:lang w:val="en-US"/>
              </w:rPr>
              <w:t>Vasyl</w:t>
            </w:r>
            <w:proofErr w:type="spellEnd"/>
            <w:r w:rsidRPr="00643851">
              <w:rPr>
                <w:lang w:val="en-US"/>
              </w:rPr>
              <w:t xml:space="preserve">' </w:t>
            </w:r>
            <w:proofErr w:type="spellStart"/>
            <w:r w:rsidRPr="00643851">
              <w:rPr>
                <w:lang w:val="en-US"/>
              </w:rPr>
              <w:t>Stus</w:t>
            </w:r>
            <w:proofErr w:type="spellEnd"/>
            <w:r w:rsidRPr="00643851">
              <w:rPr>
                <w:lang w:val="en-US"/>
              </w:rPr>
              <w:t xml:space="preserve"> Donetsk National University Series Political sciences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3E57B1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Донецький національний університет імені </w:t>
            </w:r>
          </w:p>
          <w:p w:rsidR="003E57B1" w:rsidRPr="00643851" w:rsidRDefault="003E57B1" w:rsidP="003E57B1">
            <w:pPr>
              <w:rPr>
                <w:b/>
                <w:lang w:val="uk-UA"/>
              </w:rPr>
            </w:pPr>
            <w:r w:rsidRPr="00643851">
              <w:rPr>
                <w:bCs/>
                <w:lang w:val="uk-UA"/>
              </w:rPr>
              <w:t>Василя Стуса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3E57B1" w:rsidRPr="00643851" w:rsidRDefault="003E57B1" w:rsidP="003E57B1">
            <w:pPr>
              <w:keepLines/>
              <w:rPr>
                <w:lang w:val="uk-UA"/>
              </w:rPr>
            </w:pP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052</w:t>
            </w:r>
          </w:p>
        </w:tc>
      </w:tr>
      <w:tr w:rsidR="003E57B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Запорізького національного університету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(філологічні науки)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Запорізький національний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</w:p>
          <w:p w:rsidR="003E57B1" w:rsidRPr="00643851" w:rsidRDefault="003E57B1" w:rsidP="003E57B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3E57B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Львівського університету. 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Серія </w:t>
            </w:r>
            <w:proofErr w:type="spellStart"/>
            <w:r w:rsidRPr="00643851">
              <w:rPr>
                <w:lang w:val="uk-UA"/>
              </w:rPr>
              <w:t>філософсько</w:t>
            </w:r>
            <w:proofErr w:type="spellEnd"/>
            <w:r w:rsidRPr="00643851">
              <w:rPr>
                <w:lang w:val="uk-UA"/>
              </w:rPr>
              <w:t>-політологічні студії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033, 052</w:t>
            </w:r>
          </w:p>
        </w:tc>
      </w:tr>
      <w:tr w:rsidR="003E57B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Львівського університету. 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Серія: філософські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Львівський національний університет імені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3E57B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Маріупольського державного університету.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Серія: Історія. Політологія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Маріупольський державний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052, 291</w:t>
            </w:r>
          </w:p>
        </w:tc>
      </w:tr>
      <w:tr w:rsidR="003E57B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Національного авіаційного університету. 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Серія: Філософія. Культурологія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авіаційний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E57B1" w:rsidRPr="00643851" w:rsidRDefault="003E57B1" w:rsidP="003E57B1">
            <w:pPr>
              <w:rPr>
                <w:lang w:val="uk-UA"/>
              </w:rPr>
            </w:pPr>
          </w:p>
          <w:p w:rsidR="003E57B1" w:rsidRPr="00643851" w:rsidRDefault="003E57B1" w:rsidP="003E57B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374CDD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643851" w:rsidRDefault="00374CDD" w:rsidP="00374CD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Національного університету «Юридична академія імені Ярослава Мудрого». </w:t>
            </w:r>
          </w:p>
          <w:p w:rsidR="00374CDD" w:rsidRPr="00643851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Серія: Філософія, філософія права, політологія, соціологія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643851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юридичний університет імені Ярослава Мудрого</w:t>
            </w:r>
          </w:p>
          <w:p w:rsidR="00374CDD" w:rsidRPr="00643851" w:rsidRDefault="00374CDD" w:rsidP="00374CDD">
            <w:pPr>
              <w:rPr>
                <w:lang w:val="uk-UA"/>
              </w:rPr>
            </w:pPr>
          </w:p>
          <w:p w:rsidR="00374CDD" w:rsidRPr="00643851" w:rsidRDefault="00374CDD" w:rsidP="00374CDD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D" w:rsidRPr="00643851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74CDD" w:rsidRPr="00643851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374CDD" w:rsidRPr="00643851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>соціологічні</w:t>
            </w:r>
          </w:p>
          <w:p w:rsidR="00374CDD" w:rsidRPr="00643851" w:rsidRDefault="00374CDD" w:rsidP="00374CDD">
            <w:pPr>
              <w:rPr>
                <w:lang w:val="uk-UA"/>
              </w:rPr>
            </w:pPr>
          </w:p>
          <w:p w:rsidR="00374CDD" w:rsidRPr="00643851" w:rsidRDefault="00374CDD" w:rsidP="00374CD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033, 052, 054</w:t>
            </w:r>
          </w:p>
        </w:tc>
      </w:tr>
      <w:tr w:rsidR="00793DAB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B" w:rsidRPr="00643851" w:rsidRDefault="00793DAB" w:rsidP="00793DAB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B" w:rsidRPr="00643851" w:rsidRDefault="00793DAB" w:rsidP="00793DAB">
            <w:proofErr w:type="spellStart"/>
            <w:r w:rsidRPr="00643851">
              <w:t>Воєнно-історичний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вісник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B" w:rsidRPr="00643851" w:rsidRDefault="00793DAB" w:rsidP="00793DAB">
            <w:r w:rsidRPr="00643851">
              <w:rPr>
                <w:lang w:val="uk-UA"/>
              </w:rPr>
              <w:t xml:space="preserve">Національний університет оборони України імені Івана </w:t>
            </w:r>
            <w:proofErr w:type="spellStart"/>
            <w:r w:rsidRPr="00643851">
              <w:rPr>
                <w:lang w:val="uk-UA"/>
              </w:rPr>
              <w:t>Черняховського</w:t>
            </w:r>
            <w:proofErr w:type="spellEnd"/>
            <w:r w:rsidRPr="00643851">
              <w:rPr>
                <w:lang w:val="uk-UA"/>
              </w:rPr>
              <w:t xml:space="preserve">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AB" w:rsidRPr="00643851" w:rsidRDefault="00793DAB" w:rsidP="00793DAB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793DAB" w:rsidRPr="00643851" w:rsidRDefault="00793DAB" w:rsidP="00793DAB">
            <w:pPr>
              <w:rPr>
                <w:lang w:val="uk-UA"/>
              </w:rPr>
            </w:pPr>
          </w:p>
          <w:p w:rsidR="00793DAB" w:rsidRPr="00643851" w:rsidRDefault="00793DAB" w:rsidP="00793DAB">
            <w:pPr>
              <w:rPr>
                <w:lang w:val="uk-UA"/>
              </w:rPr>
            </w:pPr>
          </w:p>
          <w:p w:rsidR="00793DAB" w:rsidRPr="00643851" w:rsidRDefault="00793DAB" w:rsidP="00793DA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6A393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>Дослідження з історії філософії науки і техніки</w:t>
            </w:r>
          </w:p>
          <w:p w:rsidR="006A3936" w:rsidRPr="00643851" w:rsidRDefault="006A3936" w:rsidP="006A3936">
            <w:r w:rsidRPr="00643851">
              <w:t>Исследования по истории и философии науки и техники</w:t>
            </w:r>
          </w:p>
          <w:p w:rsidR="006A3936" w:rsidRDefault="006A3936" w:rsidP="006A3936">
            <w:pPr>
              <w:rPr>
                <w:lang w:val="en-US"/>
              </w:rPr>
            </w:pPr>
            <w:r w:rsidRPr="00643851">
              <w:rPr>
                <w:lang w:val="en-US"/>
              </w:rPr>
              <w:t>Studies in history and philosophy of science and technology</w:t>
            </w:r>
          </w:p>
          <w:p w:rsidR="006A3936" w:rsidRPr="00643851" w:rsidRDefault="006A3936" w:rsidP="006A3936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Дніпропетровський національний університет імені </w:t>
            </w:r>
          </w:p>
          <w:p w:rsidR="006A3936" w:rsidRPr="00643851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>Олеся Гончара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6A3936" w:rsidRPr="00643851" w:rsidRDefault="006A3936" w:rsidP="006A3936">
            <w:pPr>
              <w:rPr>
                <w:lang w:val="uk-UA"/>
              </w:rPr>
            </w:pPr>
          </w:p>
          <w:p w:rsidR="006A3936" w:rsidRPr="00643851" w:rsidRDefault="006A3936" w:rsidP="006A3936">
            <w:pPr>
              <w:rPr>
                <w:lang w:val="uk-UA"/>
              </w:rPr>
            </w:pPr>
          </w:p>
          <w:p w:rsidR="006A3936" w:rsidRPr="00643851" w:rsidRDefault="006A3936" w:rsidP="006A393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6A393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Збірник наукових праць Харківського національного педагогічного університету імені </w:t>
            </w:r>
            <w:proofErr w:type="spellStart"/>
            <w:r w:rsidRPr="00643851">
              <w:rPr>
                <w:lang w:val="uk-UA"/>
              </w:rPr>
              <w:t>Г.С.Сковороди</w:t>
            </w:r>
            <w:proofErr w:type="spellEnd"/>
            <w:r w:rsidRPr="00643851">
              <w:rPr>
                <w:lang w:val="uk-UA"/>
              </w:rPr>
              <w:t xml:space="preserve"> «Лінгвістичні дослідження»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педагогічний університет імені Г.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С. Сковороди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36" w:rsidRPr="00643851" w:rsidRDefault="006A3936" w:rsidP="006A3936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6A3936" w:rsidRPr="00643851" w:rsidRDefault="006A3936" w:rsidP="006A3936">
            <w:pPr>
              <w:rPr>
                <w:lang w:val="uk-UA"/>
              </w:rPr>
            </w:pPr>
          </w:p>
          <w:p w:rsidR="006A3936" w:rsidRPr="00643851" w:rsidRDefault="006A3936" w:rsidP="006A393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39046C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6C" w:rsidRPr="00643851" w:rsidRDefault="0039046C" w:rsidP="0039046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6C" w:rsidRPr="00643851" w:rsidRDefault="0039046C" w:rsidP="0039046C">
            <w:pPr>
              <w:rPr>
                <w:lang w:val="uk-UA"/>
              </w:rPr>
            </w:pPr>
            <w:r w:rsidRPr="00643851">
              <w:rPr>
                <w:lang w:val="uk-UA"/>
              </w:rPr>
              <w:t>Іноземна філологія</w:t>
            </w:r>
          </w:p>
          <w:p w:rsidR="0039046C" w:rsidRPr="00643851" w:rsidRDefault="0039046C" w:rsidP="0039046C">
            <w:pPr>
              <w:rPr>
                <w:lang w:val="uk-UA"/>
              </w:rPr>
            </w:pPr>
          </w:p>
          <w:p w:rsidR="0039046C" w:rsidRPr="00643851" w:rsidRDefault="0039046C" w:rsidP="0039046C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6C" w:rsidRDefault="0039046C" w:rsidP="0039046C">
            <w:pPr>
              <w:rPr>
                <w:lang w:val="uk-UA"/>
              </w:rPr>
            </w:pPr>
            <w:r w:rsidRPr="00643851">
              <w:rPr>
                <w:lang w:val="uk-UA"/>
              </w:rPr>
              <w:t>Львівський національний університет імені</w:t>
            </w:r>
          </w:p>
          <w:p w:rsidR="0039046C" w:rsidRPr="00643851" w:rsidRDefault="0039046C" w:rsidP="0039046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6C" w:rsidRPr="00643851" w:rsidRDefault="0039046C" w:rsidP="0039046C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39046C" w:rsidRPr="00643851" w:rsidRDefault="0039046C" w:rsidP="0039046C">
            <w:pPr>
              <w:rPr>
                <w:lang w:val="uk-UA"/>
              </w:rPr>
            </w:pPr>
          </w:p>
          <w:p w:rsidR="0039046C" w:rsidRPr="00643851" w:rsidRDefault="0039046C" w:rsidP="0039046C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7216F7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ind w:right="-5"/>
              <w:rPr>
                <w:bCs/>
                <w:lang w:val="uk-UA"/>
              </w:rPr>
            </w:pPr>
            <w:r w:rsidRPr="00643851">
              <w:rPr>
                <w:bCs/>
              </w:rPr>
              <w:t xml:space="preserve">Культура і </w:t>
            </w:r>
            <w:proofErr w:type="spellStart"/>
            <w:r w:rsidRPr="00643851">
              <w:rPr>
                <w:bCs/>
              </w:rPr>
              <w:t>мистецтво</w:t>
            </w:r>
            <w:proofErr w:type="spellEnd"/>
            <w:r w:rsidRPr="00643851">
              <w:rPr>
                <w:bCs/>
              </w:rPr>
              <w:t xml:space="preserve"> у </w:t>
            </w:r>
            <w:proofErr w:type="spellStart"/>
            <w:r w:rsidRPr="00643851">
              <w:rPr>
                <w:bCs/>
              </w:rPr>
              <w:t>сучасному</w:t>
            </w:r>
            <w:proofErr w:type="spellEnd"/>
            <w:r w:rsidRPr="00643851">
              <w:rPr>
                <w:bCs/>
              </w:rPr>
              <w:t xml:space="preserve"> </w:t>
            </w:r>
            <w:proofErr w:type="spellStart"/>
            <w:r w:rsidRPr="00643851">
              <w:rPr>
                <w:bCs/>
              </w:rPr>
              <w:t>світі</w:t>
            </w:r>
            <w:proofErr w:type="spellEnd"/>
          </w:p>
          <w:p w:rsidR="007216F7" w:rsidRPr="00643851" w:rsidRDefault="007216F7" w:rsidP="007216F7">
            <w:pPr>
              <w:ind w:right="-5"/>
              <w:rPr>
                <w:bCs/>
                <w:lang w:val="uk-UA"/>
              </w:rPr>
            </w:pPr>
            <w:r w:rsidRPr="00643851">
              <w:rPr>
                <w:bCs/>
              </w:rPr>
              <w:t>Культура и искусство в современном мире</w:t>
            </w:r>
          </w:p>
          <w:p w:rsidR="007216F7" w:rsidRPr="00643851" w:rsidRDefault="007216F7" w:rsidP="007216F7">
            <w:pPr>
              <w:ind w:right="-5"/>
              <w:rPr>
                <w:bCs/>
                <w:shd w:val="clear" w:color="auto" w:fill="FFFFFF"/>
                <w:lang w:val="uk-UA"/>
              </w:rPr>
            </w:pPr>
            <w:r w:rsidRPr="00643851">
              <w:rPr>
                <w:bCs/>
                <w:lang w:val="en-US"/>
              </w:rPr>
              <w:t>Culture and Arts in the Modern World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Київський національний університет культури і мистецтв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rPr>
                <w:lang w:val="uk-UA"/>
              </w:rPr>
            </w:pPr>
            <w:proofErr w:type="spellStart"/>
            <w:r w:rsidRPr="00643851">
              <w:t>мистецтвознавство</w:t>
            </w:r>
            <w:proofErr w:type="spellEnd"/>
          </w:p>
          <w:p w:rsidR="007216F7" w:rsidRPr="00643851" w:rsidRDefault="007216F7" w:rsidP="007216F7">
            <w:pPr>
              <w:keepLines/>
              <w:rPr>
                <w:lang w:val="uk-UA"/>
              </w:rPr>
            </w:pPr>
            <w:proofErr w:type="spellStart"/>
            <w:r w:rsidRPr="00643851">
              <w:t>культурологія</w:t>
            </w:r>
            <w:proofErr w:type="spellEnd"/>
          </w:p>
          <w:p w:rsidR="007216F7" w:rsidRPr="00643851" w:rsidRDefault="007216F7" w:rsidP="007216F7">
            <w:pPr>
              <w:keepLines/>
              <w:rPr>
                <w:lang w:val="uk-UA"/>
              </w:rPr>
            </w:pPr>
          </w:p>
          <w:p w:rsidR="007216F7" w:rsidRPr="00643851" w:rsidRDefault="007216F7" w:rsidP="007216F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021, 022, 034</w:t>
            </w:r>
          </w:p>
        </w:tc>
      </w:tr>
      <w:tr w:rsidR="007216F7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ind w:right="-5"/>
              <w:rPr>
                <w:bCs/>
                <w:lang w:val="en-US"/>
              </w:rPr>
            </w:pPr>
            <w:proofErr w:type="spellStart"/>
            <w:r w:rsidRPr="00643851">
              <w:rPr>
                <w:bCs/>
                <w:lang w:val="en-US"/>
              </w:rPr>
              <w:t>Культура</w:t>
            </w:r>
            <w:proofErr w:type="spellEnd"/>
            <w:r w:rsidRPr="00643851">
              <w:rPr>
                <w:bCs/>
                <w:lang w:val="en-US"/>
              </w:rPr>
              <w:t xml:space="preserve"> і </w:t>
            </w:r>
            <w:proofErr w:type="spellStart"/>
            <w:r w:rsidRPr="00643851">
              <w:rPr>
                <w:bCs/>
                <w:lang w:val="en-US"/>
              </w:rPr>
              <w:t>сучасність</w:t>
            </w:r>
            <w:proofErr w:type="spellEnd"/>
          </w:p>
          <w:p w:rsidR="007216F7" w:rsidRPr="00643851" w:rsidRDefault="007216F7" w:rsidP="007216F7">
            <w:pPr>
              <w:ind w:right="-5"/>
              <w:rPr>
                <w:bCs/>
                <w:lang w:val="en-US"/>
              </w:rPr>
            </w:pPr>
            <w:proofErr w:type="spellStart"/>
            <w:r w:rsidRPr="00643851">
              <w:rPr>
                <w:bCs/>
                <w:lang w:val="en-US"/>
              </w:rPr>
              <w:t>Культура</w:t>
            </w:r>
            <w:proofErr w:type="spellEnd"/>
            <w:r w:rsidRPr="00643851">
              <w:rPr>
                <w:bCs/>
                <w:lang w:val="en-US"/>
              </w:rPr>
              <w:t xml:space="preserve"> и </w:t>
            </w:r>
            <w:proofErr w:type="spellStart"/>
            <w:r w:rsidRPr="00643851">
              <w:rPr>
                <w:bCs/>
                <w:lang w:val="en-US"/>
              </w:rPr>
              <w:t>современность</w:t>
            </w:r>
            <w:proofErr w:type="spellEnd"/>
          </w:p>
          <w:p w:rsidR="007216F7" w:rsidRPr="00643851" w:rsidRDefault="007216F7" w:rsidP="007216F7">
            <w:pPr>
              <w:ind w:right="-5"/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Culture and Contemporaneity</w:t>
            </w:r>
          </w:p>
          <w:p w:rsidR="007216F7" w:rsidRPr="00643851" w:rsidRDefault="007216F7" w:rsidP="007216F7">
            <w:pPr>
              <w:ind w:right="-5"/>
              <w:rPr>
                <w:bCs/>
                <w:lang w:val="en-US"/>
              </w:rPr>
            </w:pPr>
          </w:p>
          <w:p w:rsidR="007216F7" w:rsidRPr="00643851" w:rsidRDefault="007216F7" w:rsidP="007216F7">
            <w:pPr>
              <w:ind w:right="-5"/>
              <w:rPr>
                <w:bCs/>
                <w:lang w:val="en-US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ind w:right="-5"/>
              <w:rPr>
                <w:bCs/>
              </w:rPr>
            </w:pPr>
            <w:proofErr w:type="spellStart"/>
            <w:r w:rsidRPr="00643851">
              <w:rPr>
                <w:bCs/>
              </w:rPr>
              <w:t>Національна</w:t>
            </w:r>
            <w:proofErr w:type="spellEnd"/>
            <w:r w:rsidRPr="00643851">
              <w:rPr>
                <w:bCs/>
              </w:rPr>
              <w:t xml:space="preserve"> </w:t>
            </w:r>
            <w:proofErr w:type="spellStart"/>
            <w:r w:rsidRPr="00643851">
              <w:rPr>
                <w:bCs/>
              </w:rPr>
              <w:t>академія</w:t>
            </w:r>
            <w:proofErr w:type="spellEnd"/>
            <w:r w:rsidRPr="00643851">
              <w:rPr>
                <w:bCs/>
              </w:rPr>
              <w:t xml:space="preserve"> </w:t>
            </w:r>
            <w:proofErr w:type="spellStart"/>
            <w:r w:rsidRPr="00643851">
              <w:rPr>
                <w:bCs/>
              </w:rPr>
              <w:t>керівних</w:t>
            </w:r>
            <w:proofErr w:type="spellEnd"/>
            <w:r w:rsidRPr="00643851">
              <w:rPr>
                <w:bCs/>
              </w:rPr>
              <w:t xml:space="preserve"> </w:t>
            </w:r>
            <w:proofErr w:type="spellStart"/>
            <w:r w:rsidRPr="00643851">
              <w:rPr>
                <w:bCs/>
              </w:rPr>
              <w:t>кадрів</w:t>
            </w:r>
            <w:proofErr w:type="spellEnd"/>
            <w:r w:rsidRPr="00643851">
              <w:rPr>
                <w:bCs/>
              </w:rPr>
              <w:t xml:space="preserve"> </w:t>
            </w:r>
            <w:proofErr w:type="spellStart"/>
            <w:r w:rsidRPr="00643851">
              <w:rPr>
                <w:bCs/>
              </w:rPr>
              <w:t>культури</w:t>
            </w:r>
            <w:proofErr w:type="spellEnd"/>
            <w:r w:rsidRPr="00643851">
              <w:rPr>
                <w:bCs/>
              </w:rPr>
              <w:t xml:space="preserve"> і </w:t>
            </w:r>
            <w:proofErr w:type="spellStart"/>
            <w:r w:rsidRPr="00643851">
              <w:rPr>
                <w:bCs/>
              </w:rPr>
              <w:t>мистецтв</w:t>
            </w:r>
            <w:proofErr w:type="spellEnd"/>
            <w:r w:rsidRPr="00643851">
              <w:rPr>
                <w:bCs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rPr>
                <w:bCs/>
                <w:lang w:val="en-US"/>
              </w:rPr>
            </w:pPr>
            <w:proofErr w:type="spellStart"/>
            <w:r w:rsidRPr="00643851">
              <w:rPr>
                <w:bCs/>
                <w:lang w:val="en-US"/>
              </w:rPr>
              <w:t>мистецтвознавство</w:t>
            </w:r>
            <w:proofErr w:type="spellEnd"/>
          </w:p>
          <w:p w:rsidR="007216F7" w:rsidRPr="00643851" w:rsidRDefault="007216F7" w:rsidP="007216F7">
            <w:pPr>
              <w:keepLines/>
              <w:rPr>
                <w:bCs/>
                <w:lang w:val="en-US"/>
              </w:rPr>
            </w:pPr>
            <w:proofErr w:type="spellStart"/>
            <w:r w:rsidRPr="00643851">
              <w:rPr>
                <w:bCs/>
                <w:lang w:val="en-US"/>
              </w:rPr>
              <w:t>культурологія</w:t>
            </w:r>
            <w:proofErr w:type="spellEnd"/>
          </w:p>
          <w:p w:rsidR="007216F7" w:rsidRPr="00643851" w:rsidRDefault="007216F7" w:rsidP="007216F7">
            <w:pPr>
              <w:keepLines/>
              <w:rPr>
                <w:bCs/>
                <w:lang w:val="en-US"/>
              </w:rPr>
            </w:pPr>
          </w:p>
          <w:p w:rsidR="007216F7" w:rsidRPr="00643851" w:rsidRDefault="007216F7" w:rsidP="007216F7">
            <w:pPr>
              <w:keepLines/>
              <w:rPr>
                <w:bCs/>
                <w:lang w:val="en-US"/>
              </w:rPr>
            </w:pPr>
            <w:proofErr w:type="spellStart"/>
            <w:r w:rsidRPr="00643851">
              <w:rPr>
                <w:bCs/>
                <w:lang w:val="en-US"/>
              </w:rPr>
              <w:t>спеціальності</w:t>
            </w:r>
            <w:proofErr w:type="spellEnd"/>
            <w:r w:rsidRPr="00643851">
              <w:rPr>
                <w:bCs/>
                <w:lang w:val="en-US"/>
              </w:rPr>
              <w:t xml:space="preserve"> – 022, 023, 028, 034</w:t>
            </w:r>
          </w:p>
        </w:tc>
      </w:tr>
      <w:tr w:rsidR="007216F7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rPr>
                <w:lang w:val="uk-UA"/>
              </w:rPr>
            </w:pPr>
            <w:r w:rsidRPr="00643851">
              <w:t xml:space="preserve">Культура </w:t>
            </w:r>
            <w:proofErr w:type="spellStart"/>
            <w:r w:rsidRPr="00643851">
              <w:t>України</w:t>
            </w:r>
            <w:proofErr w:type="spellEnd"/>
            <w:r w:rsidRPr="00643851">
              <w:rPr>
                <w:lang w:val="uk-UA"/>
              </w:rPr>
              <w:t xml:space="preserve"> (серія: культурологія</w:t>
            </w:r>
            <w:r>
              <w:rPr>
                <w:lang w:val="uk-UA"/>
              </w:rPr>
              <w:t>,</w:t>
            </w:r>
            <w:r w:rsidRPr="00643851">
              <w:rPr>
                <w:lang w:val="uk-UA"/>
              </w:rPr>
              <w:t xml:space="preserve"> мистецтвознавство)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roofErr w:type="spellStart"/>
            <w:r w:rsidRPr="00643851">
              <w:t>Харківська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державна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академія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культури</w:t>
            </w:r>
            <w:proofErr w:type="spellEnd"/>
            <w:r w:rsidRPr="00643851"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культурологія</w:t>
            </w:r>
          </w:p>
          <w:p w:rsidR="007216F7" w:rsidRPr="00643851" w:rsidRDefault="007216F7" w:rsidP="007216F7">
            <w:pPr>
              <w:rPr>
                <w:color w:val="000000"/>
              </w:rPr>
            </w:pPr>
          </w:p>
          <w:p w:rsidR="007216F7" w:rsidRPr="00643851" w:rsidRDefault="007216F7" w:rsidP="007216F7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034</w:t>
            </w:r>
          </w:p>
        </w:tc>
      </w:tr>
      <w:tr w:rsidR="007216F7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ind w:right="-5"/>
              <w:rPr>
                <w:bCs/>
                <w:shd w:val="clear" w:color="auto" w:fill="FFFFFF"/>
                <w:lang w:val="uk-UA"/>
              </w:rPr>
            </w:pPr>
            <w:proofErr w:type="spellStart"/>
            <w:r w:rsidRPr="00643851">
              <w:rPr>
                <w:lang w:eastAsia="uk-UA"/>
              </w:rPr>
              <w:t>Культурологічна</w:t>
            </w:r>
            <w:proofErr w:type="spellEnd"/>
            <w:r w:rsidRPr="00643851">
              <w:rPr>
                <w:lang w:val="en-US" w:eastAsia="uk-UA"/>
              </w:rPr>
              <w:t xml:space="preserve"> </w:t>
            </w:r>
            <w:r w:rsidRPr="00643851">
              <w:rPr>
                <w:lang w:eastAsia="uk-UA"/>
              </w:rPr>
              <w:t>думка</w:t>
            </w:r>
            <w:r w:rsidRPr="00643851">
              <w:rPr>
                <w:lang w:val="en-US" w:eastAsia="uk-UA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Інститут культурології НАМ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7" w:rsidRPr="00643851" w:rsidRDefault="007216F7" w:rsidP="007216F7">
            <w:pPr>
              <w:rPr>
                <w:lang w:val="uk-UA"/>
              </w:rPr>
            </w:pPr>
            <w:proofErr w:type="spellStart"/>
            <w:r w:rsidRPr="00643851">
              <w:t>мистецтвознавство</w:t>
            </w:r>
            <w:proofErr w:type="spellEnd"/>
          </w:p>
          <w:p w:rsidR="007216F7" w:rsidRPr="00643851" w:rsidRDefault="007216F7" w:rsidP="007216F7">
            <w:pPr>
              <w:keepLines/>
              <w:rPr>
                <w:lang w:val="uk-UA"/>
              </w:rPr>
            </w:pPr>
            <w:proofErr w:type="spellStart"/>
            <w:r w:rsidRPr="00643851">
              <w:t>культурологія</w:t>
            </w:r>
            <w:proofErr w:type="spellEnd"/>
          </w:p>
          <w:p w:rsidR="007216F7" w:rsidRPr="00643851" w:rsidRDefault="007216F7" w:rsidP="007216F7">
            <w:pPr>
              <w:keepLines/>
              <w:rPr>
                <w:lang w:val="uk-UA"/>
              </w:rPr>
            </w:pPr>
          </w:p>
          <w:p w:rsidR="007216F7" w:rsidRPr="00643851" w:rsidRDefault="007216F7" w:rsidP="007216F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021, 022, 024, 025, 026, 034</w:t>
            </w:r>
          </w:p>
        </w:tc>
      </w:tr>
      <w:tr w:rsidR="00120479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9" w:rsidRPr="00643851" w:rsidRDefault="00120479" w:rsidP="0012047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9" w:rsidRPr="00643851" w:rsidRDefault="00120479" w:rsidP="00120479">
            <w:pPr>
              <w:rPr>
                <w:lang w:val="uk-UA"/>
              </w:rPr>
            </w:pPr>
            <w:r w:rsidRPr="00643851">
              <w:rPr>
                <w:lang w:val="uk-UA"/>
              </w:rPr>
              <w:t>Львівський філологічний часопис</w:t>
            </w:r>
          </w:p>
          <w:p w:rsidR="00120479" w:rsidRPr="00643851" w:rsidRDefault="00120479" w:rsidP="00120479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Lviv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Philological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Journal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9" w:rsidRPr="00643851" w:rsidRDefault="00120479" w:rsidP="00120479">
            <w:pPr>
              <w:rPr>
                <w:lang w:val="uk-UA"/>
              </w:rPr>
            </w:pPr>
            <w:r w:rsidRPr="00643851">
              <w:rPr>
                <w:lang w:val="uk-UA"/>
              </w:rPr>
              <w:t>Львівський державний університет</w:t>
            </w:r>
            <w:r w:rsidRPr="00643851">
              <w:rPr>
                <w:lang w:val="uk-UA"/>
              </w:rPr>
              <w:br/>
              <w:t>безпеки життєдіяльності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9" w:rsidRPr="00643851" w:rsidRDefault="00120479" w:rsidP="00120479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120479" w:rsidRPr="00643851" w:rsidRDefault="00120479" w:rsidP="00120479">
            <w:pPr>
              <w:rPr>
                <w:lang w:val="uk-UA"/>
              </w:rPr>
            </w:pPr>
          </w:p>
          <w:p w:rsidR="00120479" w:rsidRPr="00643851" w:rsidRDefault="00120479" w:rsidP="00120479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745DC2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C2" w:rsidRPr="00643851" w:rsidRDefault="00745DC2" w:rsidP="00745DC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C2" w:rsidRPr="00643851" w:rsidRDefault="00745DC2" w:rsidP="00745DC2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Мистецтвознавчі записки</w:t>
            </w:r>
          </w:p>
          <w:p w:rsidR="00745DC2" w:rsidRPr="00643851" w:rsidRDefault="00745DC2" w:rsidP="00745DC2">
            <w:pPr>
              <w:ind w:right="-5"/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Искуствоведческие</w:t>
            </w:r>
            <w:proofErr w:type="spellEnd"/>
            <w:r w:rsidRPr="00643851">
              <w:rPr>
                <w:lang w:val="uk-UA"/>
              </w:rPr>
              <w:t xml:space="preserve"> записки</w:t>
            </w:r>
          </w:p>
          <w:p w:rsidR="00745DC2" w:rsidRPr="00643851" w:rsidRDefault="00745DC2" w:rsidP="00745DC2">
            <w:pPr>
              <w:ind w:right="-5"/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Notes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Art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Criticism</w:t>
            </w:r>
            <w:proofErr w:type="spellEnd"/>
          </w:p>
          <w:p w:rsidR="00745DC2" w:rsidRPr="00643851" w:rsidRDefault="00745DC2" w:rsidP="00745DC2">
            <w:pPr>
              <w:ind w:right="-5"/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C2" w:rsidRPr="00643851" w:rsidRDefault="00745DC2" w:rsidP="00745DC2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керівних кадрів культури і мистецтв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C2" w:rsidRPr="00643851" w:rsidRDefault="00745DC2" w:rsidP="00745DC2">
            <w:pPr>
              <w:rPr>
                <w:lang w:val="uk-UA"/>
              </w:rPr>
            </w:pPr>
            <w:r w:rsidRPr="00643851">
              <w:rPr>
                <w:lang w:val="uk-UA"/>
              </w:rPr>
              <w:t>мистецтвознавство</w:t>
            </w:r>
          </w:p>
          <w:p w:rsidR="00745DC2" w:rsidRPr="00643851" w:rsidRDefault="00745DC2" w:rsidP="00745DC2">
            <w:pPr>
              <w:keepLines/>
              <w:rPr>
                <w:lang w:val="uk-UA"/>
              </w:rPr>
            </w:pPr>
          </w:p>
          <w:p w:rsidR="00745DC2" w:rsidRPr="00643851" w:rsidRDefault="00745DC2" w:rsidP="00745DC2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022, 023, 024, 025, 026</w:t>
            </w:r>
          </w:p>
        </w:tc>
      </w:tr>
      <w:tr w:rsidR="00902C6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Міжнародні та політичні дослідження</w:t>
            </w:r>
          </w:p>
          <w:p w:rsidR="00902C66" w:rsidRPr="00643851" w:rsidRDefault="00902C66" w:rsidP="00902C6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Международные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политические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исследования</w:t>
            </w:r>
            <w:proofErr w:type="spellEnd"/>
          </w:p>
          <w:p w:rsidR="00902C66" w:rsidRPr="00643851" w:rsidRDefault="00902C66" w:rsidP="00902C6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International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Political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Studies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Одеський національний університет імені </w:t>
            </w:r>
          </w:p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І. І. Мечникова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902C66" w:rsidRPr="00643851" w:rsidRDefault="00902C66" w:rsidP="00902C66">
            <w:pPr>
              <w:rPr>
                <w:lang w:val="uk-UA"/>
              </w:rPr>
            </w:pPr>
          </w:p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052, 291</w:t>
            </w:r>
          </w:p>
        </w:tc>
      </w:tr>
      <w:tr w:rsidR="00902C6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Мова: класичне – модерне – постмодерне</w:t>
            </w:r>
          </w:p>
          <w:p w:rsidR="00902C66" w:rsidRPr="00643851" w:rsidRDefault="00902C66" w:rsidP="00902C6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Language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classic</w:t>
            </w:r>
            <w:proofErr w:type="spellEnd"/>
            <w:r w:rsidRPr="00643851">
              <w:rPr>
                <w:lang w:val="uk-UA"/>
              </w:rPr>
              <w:t xml:space="preserve"> – </w:t>
            </w:r>
            <w:proofErr w:type="spellStart"/>
            <w:r w:rsidRPr="00643851">
              <w:rPr>
                <w:lang w:val="uk-UA"/>
              </w:rPr>
              <w:t>modern</w:t>
            </w:r>
            <w:proofErr w:type="spellEnd"/>
            <w:r w:rsidRPr="00643851">
              <w:rPr>
                <w:lang w:val="uk-UA"/>
              </w:rPr>
              <w:t xml:space="preserve"> - </w:t>
            </w:r>
            <w:proofErr w:type="spellStart"/>
            <w:r w:rsidRPr="00643851">
              <w:rPr>
                <w:lang w:val="uk-UA"/>
              </w:rPr>
              <w:t>postmodern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«Києво-Могилянська академія»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6" w:rsidRPr="00643851" w:rsidRDefault="00902C66" w:rsidP="00902C66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902C66" w:rsidRPr="00643851" w:rsidRDefault="00902C66" w:rsidP="00902C66">
            <w:pPr>
              <w:rPr>
                <w:lang w:val="uk-UA"/>
              </w:rPr>
            </w:pPr>
          </w:p>
          <w:p w:rsidR="00902C66" w:rsidRPr="00643851" w:rsidRDefault="00902C66" w:rsidP="00902C6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98776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Народна творчість та етнологія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мистецтвознавства, фольклористики та етнології ім. </w:t>
            </w:r>
          </w:p>
          <w:p w:rsidR="0098776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М. Т. Рильського </w:t>
            </w:r>
          </w:p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культурологія</w:t>
            </w:r>
          </w:p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987761" w:rsidRPr="00643851" w:rsidRDefault="00987761" w:rsidP="0098776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987761" w:rsidRPr="00643851" w:rsidRDefault="00987761" w:rsidP="0098776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032, 034, 035</w:t>
            </w:r>
          </w:p>
        </w:tc>
      </w:tr>
      <w:tr w:rsidR="00987761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Наукове пізнання: методологія та технологія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ДЗ «Південно</w:t>
            </w:r>
            <w:r>
              <w:rPr>
                <w:lang w:val="uk-UA"/>
              </w:rPr>
              <w:t>-</w:t>
            </w:r>
            <w:r w:rsidRPr="00643851">
              <w:rPr>
                <w:lang w:val="uk-UA"/>
              </w:rPr>
              <w:t>український національний педагогічний університет ім. К.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Д. Ушинського»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987761" w:rsidRPr="00643851" w:rsidRDefault="00987761" w:rsidP="00987761">
            <w:pPr>
              <w:rPr>
                <w:lang w:val="uk-UA"/>
              </w:rPr>
            </w:pPr>
          </w:p>
          <w:p w:rsidR="00987761" w:rsidRPr="00643851" w:rsidRDefault="00987761" w:rsidP="00987761">
            <w:pPr>
              <w:rPr>
                <w:lang w:val="uk-UA"/>
              </w:rPr>
            </w:pPr>
          </w:p>
          <w:p w:rsidR="00987761" w:rsidRPr="00643851" w:rsidRDefault="00987761" w:rsidP="0098776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4104F3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Науковий вісник Дрогобицького державного педагогічного університету імені Івана Франка. Серія: Філологічні науки (мовознавство)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Дрогобицький державний педагогічний університет імені </w:t>
            </w:r>
          </w:p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4104F3" w:rsidRPr="00643851" w:rsidRDefault="004104F3" w:rsidP="004104F3">
            <w:pPr>
              <w:rPr>
                <w:lang w:val="uk-UA"/>
              </w:rPr>
            </w:pPr>
          </w:p>
          <w:p w:rsidR="004104F3" w:rsidRPr="00643851" w:rsidRDefault="004104F3" w:rsidP="004104F3">
            <w:pPr>
              <w:rPr>
                <w:lang w:val="uk-UA"/>
              </w:rPr>
            </w:pPr>
          </w:p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4104F3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Науковий вісник Ужгородського університету. Серія «Філологія»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«Ужгородський національний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F3" w:rsidRPr="00643851" w:rsidRDefault="004104F3" w:rsidP="004104F3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4104F3" w:rsidRPr="00643851" w:rsidRDefault="004104F3" w:rsidP="004104F3">
            <w:pPr>
              <w:rPr>
                <w:lang w:val="uk-UA"/>
              </w:rPr>
            </w:pPr>
          </w:p>
          <w:p w:rsidR="004104F3" w:rsidRPr="003071F6" w:rsidRDefault="004104F3" w:rsidP="004104F3">
            <w:pPr>
              <w:rPr>
                <w:sz w:val="22"/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roofErr w:type="spellStart"/>
            <w:r w:rsidRPr="00643851">
              <w:t>Науковий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часопис</w:t>
            </w:r>
            <w:proofErr w:type="spellEnd"/>
            <w:r w:rsidRPr="00643851">
              <w:t xml:space="preserve"> НПУ </w:t>
            </w:r>
            <w:proofErr w:type="spellStart"/>
            <w:r w:rsidRPr="00643851">
              <w:t>ім</w:t>
            </w:r>
            <w:proofErr w:type="spellEnd"/>
            <w:r w:rsidRPr="00643851">
              <w:t xml:space="preserve">. </w:t>
            </w:r>
            <w:proofErr w:type="spellStart"/>
            <w:r w:rsidRPr="00643851">
              <w:t>М.П.Драгоманова</w:t>
            </w:r>
            <w:proofErr w:type="spellEnd"/>
            <w:r w:rsidRPr="00643851">
              <w:t xml:space="preserve">. </w:t>
            </w:r>
            <w:proofErr w:type="spellStart"/>
            <w:r w:rsidRPr="00643851">
              <w:t>Серія</w:t>
            </w:r>
            <w:proofErr w:type="spellEnd"/>
            <w:r w:rsidRPr="00643851">
              <w:t xml:space="preserve"> 22. </w:t>
            </w:r>
            <w:proofErr w:type="spellStart"/>
            <w:r w:rsidRPr="00643851">
              <w:t>Політичні</w:t>
            </w:r>
            <w:proofErr w:type="spellEnd"/>
            <w:r w:rsidRPr="00643851">
              <w:t xml:space="preserve"> </w:t>
            </w:r>
            <w:r w:rsidRPr="00643851">
              <w:rPr>
                <w:color w:val="222222"/>
              </w:rPr>
              <w:t xml:space="preserve">науки та методика </w:t>
            </w:r>
            <w:proofErr w:type="spellStart"/>
            <w:r w:rsidRPr="00643851">
              <w:rPr>
                <w:color w:val="222222"/>
              </w:rPr>
              <w:t>викладання</w:t>
            </w:r>
            <w:proofErr w:type="spellEnd"/>
            <w:r w:rsidRPr="00643851">
              <w:rPr>
                <w:color w:val="222222"/>
              </w:rPr>
              <w:t xml:space="preserve"> </w:t>
            </w:r>
            <w:proofErr w:type="spellStart"/>
            <w:r w:rsidRPr="00643851">
              <w:rPr>
                <w:color w:val="222222"/>
              </w:rPr>
              <w:t>с</w:t>
            </w:r>
            <w:r w:rsidRPr="00643851">
              <w:t>оціально-політичних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дисциплін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ind w:right="-5"/>
              <w:rPr>
                <w:lang w:val="uk-UA"/>
              </w:rPr>
            </w:pPr>
            <w:r w:rsidRPr="00643851">
              <w:rPr>
                <w:bCs/>
                <w:lang w:val="uk-UA"/>
              </w:rPr>
              <w:t>Національний педагогічний університет імені М. П. Драгоманова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3071F6" w:rsidRPr="00643851" w:rsidRDefault="003071F6" w:rsidP="003071F6">
            <w:pPr>
              <w:keepLines/>
              <w:rPr>
                <w:lang w:val="uk-UA"/>
              </w:rPr>
            </w:pP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052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3071F6">
              <w:rPr>
                <w:lang w:val="uk-UA"/>
              </w:rPr>
              <w:t xml:space="preserve">Наукові записки </w:t>
            </w:r>
            <w:proofErr w:type="spellStart"/>
            <w:r w:rsidRPr="003071F6">
              <w:rPr>
                <w:lang w:val="uk-UA"/>
              </w:rPr>
              <w:t>НаУКМА</w:t>
            </w:r>
            <w:proofErr w:type="spellEnd"/>
            <w:r w:rsidRPr="003071F6">
              <w:rPr>
                <w:lang w:val="uk-UA"/>
              </w:rPr>
              <w:t xml:space="preserve">. </w:t>
            </w:r>
            <w:r w:rsidRPr="00643851">
              <w:rPr>
                <w:lang w:val="uk-UA"/>
              </w:rPr>
              <w:t>Історичні науки</w:t>
            </w:r>
          </w:p>
          <w:p w:rsidR="003071F6" w:rsidRPr="00643851" w:rsidRDefault="003071F6" w:rsidP="003071F6">
            <w:pPr>
              <w:rPr>
                <w:highlight w:val="yellow"/>
                <w:lang w:val="en-US"/>
              </w:rPr>
            </w:pPr>
            <w:proofErr w:type="spellStart"/>
            <w:r w:rsidRPr="00643851">
              <w:rPr>
                <w:lang w:val="en-US"/>
              </w:rPr>
              <w:t>NaUKMA</w:t>
            </w:r>
            <w:proofErr w:type="spellEnd"/>
            <w:r w:rsidRPr="003071F6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Research</w:t>
            </w:r>
            <w:r w:rsidRPr="003071F6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Papers</w:t>
            </w:r>
            <w:r w:rsidRPr="003071F6">
              <w:rPr>
                <w:lang w:val="uk-UA"/>
              </w:rPr>
              <w:t>.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History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roofErr w:type="spellStart"/>
            <w:r w:rsidRPr="00643851">
              <w:t>Національний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університет</w:t>
            </w:r>
            <w:proofErr w:type="spellEnd"/>
            <w:r w:rsidRPr="00643851">
              <w:t xml:space="preserve"> «</w:t>
            </w:r>
            <w:proofErr w:type="spellStart"/>
            <w:r w:rsidRPr="00643851">
              <w:t>Києво-Могилянська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академія</w:t>
            </w:r>
            <w:proofErr w:type="spellEnd"/>
            <w:r w:rsidRPr="00643851"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  <w:p w:rsidR="003071F6" w:rsidRPr="00643851" w:rsidRDefault="003071F6" w:rsidP="003071F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ind w:right="-5"/>
              <w:rPr>
                <w:lang w:val="uk-UA"/>
              </w:rPr>
            </w:pPr>
            <w:proofErr w:type="spellStart"/>
            <w:r w:rsidRPr="00643851">
              <w:t>Наукові</w:t>
            </w:r>
            <w:proofErr w:type="spellEnd"/>
            <w:r w:rsidRPr="00643851">
              <w:t xml:space="preserve"> записки </w:t>
            </w:r>
            <w:proofErr w:type="spellStart"/>
            <w:r w:rsidRPr="00643851">
              <w:t>НаУКМА</w:t>
            </w:r>
            <w:proofErr w:type="spellEnd"/>
            <w:r w:rsidRPr="00643851">
              <w:t xml:space="preserve">. </w:t>
            </w:r>
            <w:r w:rsidRPr="00643851">
              <w:rPr>
                <w:lang w:val="uk-UA"/>
              </w:rPr>
              <w:t>Філософія та релігієзнавство</w:t>
            </w:r>
          </w:p>
          <w:p w:rsidR="003071F6" w:rsidRDefault="003071F6" w:rsidP="003071F6">
            <w:pPr>
              <w:ind w:right="-5"/>
              <w:rPr>
                <w:lang w:val="en-US"/>
              </w:rPr>
            </w:pPr>
            <w:proofErr w:type="spellStart"/>
            <w:r w:rsidRPr="00643851">
              <w:rPr>
                <w:lang w:val="en-US"/>
              </w:rPr>
              <w:t>NaUKMA</w:t>
            </w:r>
            <w:proofErr w:type="spellEnd"/>
            <w:r w:rsidRPr="00643851">
              <w:rPr>
                <w:lang w:val="en-US"/>
              </w:rPr>
              <w:t xml:space="preserve"> Research Papers</w:t>
            </w:r>
            <w:r w:rsidRPr="00643851">
              <w:rPr>
                <w:lang w:val="uk-UA"/>
              </w:rPr>
              <w:t xml:space="preserve">. </w:t>
            </w:r>
            <w:r w:rsidRPr="00643851">
              <w:rPr>
                <w:lang w:val="en-US"/>
              </w:rPr>
              <w:t>Philosophy and Religious Studies</w:t>
            </w:r>
          </w:p>
          <w:p w:rsidR="003071F6" w:rsidRPr="00643851" w:rsidRDefault="003071F6" w:rsidP="003071F6">
            <w:pPr>
              <w:ind w:right="-5"/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«Києво-Могилянська академія»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031, 033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Науково-теоретичний і громадсько-політичний альманах «Грані»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Дніпропетровський національний університет імені </w:t>
            </w:r>
          </w:p>
          <w:p w:rsidR="003071F6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Олеся Гончара, Дніпропетровський регіональний інститут державного управління Національної академії державного управління при Президентові України, Об’єднання </w:t>
            </w:r>
            <w:r w:rsidRPr="00643851">
              <w:rPr>
                <w:lang w:val="uk-UA"/>
              </w:rPr>
              <w:lastRenderedPageBreak/>
              <w:t>громадян «Центр соціально-політичних досліджень»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філософські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соціологічні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033, 052, 054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roofErr w:type="spellStart"/>
            <w:r w:rsidRPr="00643851">
              <w:rPr>
                <w:rStyle w:val="a3"/>
                <w:b w:val="0"/>
              </w:rPr>
              <w:t>Освітологія</w:t>
            </w:r>
            <w:proofErr w:type="spellEnd"/>
            <w:r w:rsidRPr="00643851">
              <w:rPr>
                <w:rStyle w:val="a3"/>
                <w:b w:val="0"/>
              </w:rPr>
              <w:t xml:space="preserve"> / </w:t>
            </w:r>
            <w:proofErr w:type="spellStart"/>
            <w:r w:rsidRPr="00643851">
              <w:rPr>
                <w:rStyle w:val="a3"/>
                <w:b w:val="0"/>
              </w:rPr>
              <w:t>Oświatologia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ind w:right="-5"/>
              <w:rPr>
                <w:bCs/>
                <w:lang w:val="uk-UA"/>
              </w:rPr>
            </w:pPr>
            <w:r w:rsidRPr="00643851">
              <w:rPr>
                <w:lang w:val="uk-UA"/>
              </w:rPr>
              <w:t xml:space="preserve">Київський університет ім. </w:t>
            </w:r>
            <w:proofErr w:type="spellStart"/>
            <w:r w:rsidRPr="00643851">
              <w:rPr>
                <w:lang w:val="uk-UA"/>
              </w:rPr>
              <w:t>Б.Грінченка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071F6" w:rsidRPr="00643851" w:rsidRDefault="003071F6" w:rsidP="003071F6">
            <w:pPr>
              <w:keepLines/>
              <w:rPr>
                <w:lang w:val="uk-UA"/>
              </w:rPr>
            </w:pP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Перспективи. Соціально-політичний журнал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ДЗ «Південноукраїнський національний педагогічний університет імені К.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Д.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Ушинського»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соціологічні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033, 054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Питання літературознавства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Чернівецький національний університет імені 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Юрія </w:t>
            </w:r>
            <w:proofErr w:type="spellStart"/>
            <w:r w:rsidRPr="00643851">
              <w:rPr>
                <w:lang w:val="uk-UA"/>
              </w:rPr>
              <w:t>Федьковича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</w:p>
          <w:p w:rsidR="003071F6" w:rsidRPr="00643851" w:rsidRDefault="003071F6" w:rsidP="003071F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3071F6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spacing w:line="252" w:lineRule="auto"/>
              <w:rPr>
                <w:lang w:val="uk-UA"/>
              </w:rPr>
            </w:pPr>
            <w:r w:rsidRPr="00643851">
              <w:rPr>
                <w:lang w:val="uk-UA"/>
              </w:rPr>
              <w:t>Питання степового лісознавства та лісової рекультивації земель</w:t>
            </w:r>
          </w:p>
          <w:p w:rsidR="003071F6" w:rsidRPr="00643851" w:rsidRDefault="003071F6" w:rsidP="003071F6">
            <w:pPr>
              <w:spacing w:line="252" w:lineRule="auto"/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Вопросы</w:t>
            </w:r>
            <w:proofErr w:type="spellEnd"/>
            <w:r w:rsidRPr="00643851">
              <w:rPr>
                <w:lang w:val="uk-UA"/>
              </w:rPr>
              <w:t xml:space="preserve"> степного </w:t>
            </w:r>
            <w:proofErr w:type="spellStart"/>
            <w:r w:rsidRPr="00643851">
              <w:rPr>
                <w:lang w:val="uk-UA"/>
              </w:rPr>
              <w:t>лесоведения</w:t>
            </w:r>
            <w:proofErr w:type="spellEnd"/>
            <w:r w:rsidRPr="00643851">
              <w:rPr>
                <w:lang w:val="uk-UA"/>
              </w:rPr>
              <w:t xml:space="preserve"> и </w:t>
            </w:r>
            <w:proofErr w:type="spellStart"/>
            <w:r w:rsidRPr="00643851">
              <w:rPr>
                <w:lang w:val="uk-UA"/>
              </w:rPr>
              <w:t>лесной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рекультивации</w:t>
            </w:r>
            <w:proofErr w:type="spellEnd"/>
            <w:r w:rsidRPr="00643851">
              <w:rPr>
                <w:lang w:val="uk-UA"/>
              </w:rPr>
              <w:t xml:space="preserve"> земель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Issues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steppe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forestry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forest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reclamation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soils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Дніпровський національний університет імені </w:t>
            </w:r>
          </w:p>
          <w:p w:rsidR="003071F6" w:rsidRPr="00643851" w:rsidRDefault="003071F6" w:rsidP="003071F6">
            <w:pPr>
              <w:rPr>
                <w:lang w:val="uk-UA"/>
              </w:rPr>
            </w:pPr>
            <w:r w:rsidRPr="00643851">
              <w:rPr>
                <w:lang w:val="uk-UA"/>
              </w:rPr>
              <w:t>Олеся Гончара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F6" w:rsidRPr="00643851" w:rsidRDefault="003071F6" w:rsidP="003071F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3071F6" w:rsidRPr="00643851" w:rsidRDefault="003071F6" w:rsidP="003071F6">
            <w:pPr>
              <w:keepLines/>
              <w:rPr>
                <w:lang w:val="uk-UA"/>
              </w:rPr>
            </w:pPr>
          </w:p>
          <w:p w:rsidR="003071F6" w:rsidRPr="00643851" w:rsidRDefault="003071F6" w:rsidP="003071F6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101</w:t>
            </w:r>
          </w:p>
        </w:tc>
      </w:tr>
      <w:tr w:rsidR="005B163F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3F" w:rsidRPr="00643851" w:rsidRDefault="005B163F" w:rsidP="005B163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3F" w:rsidRPr="00643851" w:rsidRDefault="005B163F" w:rsidP="005B163F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Політичне життя</w:t>
            </w:r>
          </w:p>
          <w:p w:rsidR="005B163F" w:rsidRPr="00643851" w:rsidRDefault="005B163F" w:rsidP="005B163F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Political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life</w:t>
            </w:r>
            <w:proofErr w:type="spellEnd"/>
          </w:p>
          <w:p w:rsidR="005B163F" w:rsidRPr="00643851" w:rsidRDefault="005B163F" w:rsidP="005B163F">
            <w:pPr>
              <w:rPr>
                <w:bCs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3F" w:rsidRDefault="005B163F" w:rsidP="005B163F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Донецький національний університет імені </w:t>
            </w:r>
          </w:p>
          <w:p w:rsidR="005B163F" w:rsidRPr="00643851" w:rsidRDefault="005B163F" w:rsidP="005B163F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Василя Стуса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3F" w:rsidRPr="00643851" w:rsidRDefault="005B163F" w:rsidP="005B163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політичні</w:t>
            </w:r>
          </w:p>
          <w:p w:rsidR="005B163F" w:rsidRPr="00643851" w:rsidRDefault="005B163F" w:rsidP="005B163F">
            <w:pPr>
              <w:keepLines/>
              <w:rPr>
                <w:lang w:val="uk-UA"/>
              </w:rPr>
            </w:pPr>
          </w:p>
          <w:p w:rsidR="005B163F" w:rsidRPr="00643851" w:rsidRDefault="005B163F" w:rsidP="005B163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052</w:t>
            </w:r>
          </w:p>
        </w:tc>
      </w:tr>
      <w:tr w:rsidR="00DD78B8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Сіверянський літопис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«Чернігівський колегіум» імені 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Т.</w:t>
            </w:r>
            <w:r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Г.Шевченка</w:t>
            </w:r>
            <w:proofErr w:type="spellEnd"/>
            <w:r w:rsidRPr="00643851">
              <w:rPr>
                <w:lang w:val="uk-UA"/>
              </w:rPr>
              <w:t xml:space="preserve">, Національна спілка краєзнавців України, </w:t>
            </w:r>
          </w:p>
          <w:p w:rsidR="00DD78B8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української археографії та джерелознавства ім. </w:t>
            </w:r>
          </w:p>
          <w:p w:rsidR="00DD78B8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С. Грушевського НАН України, Інститут історії України 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  <w:proofErr w:type="spellStart"/>
            <w:r w:rsidRPr="00643851">
              <w:rPr>
                <w:lang w:val="en-US"/>
              </w:rPr>
              <w:t>історичні</w:t>
            </w:r>
            <w:proofErr w:type="spellEnd"/>
          </w:p>
          <w:p w:rsidR="00DD78B8" w:rsidRPr="00643851" w:rsidRDefault="00DD78B8" w:rsidP="00DD78B8">
            <w:pPr>
              <w:rPr>
                <w:lang w:val="uk-UA"/>
              </w:rPr>
            </w:pPr>
          </w:p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032, 035</w:t>
            </w:r>
          </w:p>
        </w:tc>
      </w:tr>
      <w:tr w:rsidR="00DD78B8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Слово і час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Default="00DD78B8" w:rsidP="00DD78B8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Національна академія наук України, Інститут літератури ім. </w:t>
            </w:r>
          </w:p>
          <w:p w:rsidR="00DD78B8" w:rsidRDefault="00DD78B8" w:rsidP="00DD78B8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Т.</w:t>
            </w:r>
            <w:r>
              <w:rPr>
                <w:bCs/>
                <w:lang w:val="uk-UA"/>
              </w:rPr>
              <w:t xml:space="preserve"> </w:t>
            </w:r>
            <w:r w:rsidRPr="00643851">
              <w:rPr>
                <w:bCs/>
                <w:lang w:val="uk-UA"/>
              </w:rPr>
              <w:t xml:space="preserve">Г. Шевченка </w:t>
            </w:r>
          </w:p>
          <w:p w:rsidR="00DD78B8" w:rsidRPr="00643851" w:rsidRDefault="00DD78B8" w:rsidP="00DD78B8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</w:p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DD78B8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Софія. </w:t>
            </w:r>
            <w:proofErr w:type="spellStart"/>
            <w:r w:rsidRPr="00643851">
              <w:rPr>
                <w:lang w:val="uk-UA"/>
              </w:rPr>
              <w:t>Гуманітарно-релігієзнавчий</w:t>
            </w:r>
            <w:proofErr w:type="spellEnd"/>
            <w:r w:rsidRPr="00643851">
              <w:rPr>
                <w:lang w:val="uk-UA"/>
              </w:rPr>
              <w:t xml:space="preserve"> вісник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София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Гуманитарно-религиоведческий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вестник</w:t>
            </w:r>
            <w:proofErr w:type="spellEnd"/>
          </w:p>
          <w:p w:rsidR="00DD78B8" w:rsidRPr="00643851" w:rsidRDefault="00DD78B8" w:rsidP="00DD78B8">
            <w:pPr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Sophia</w:t>
            </w:r>
            <w:proofErr w:type="spellEnd"/>
            <w:r w:rsidRPr="00643851">
              <w:rPr>
                <w:lang w:val="uk-UA"/>
              </w:rPr>
              <w:t xml:space="preserve">. </w:t>
            </w:r>
            <w:proofErr w:type="spellStart"/>
            <w:r w:rsidRPr="00643851">
              <w:rPr>
                <w:lang w:val="uk-UA"/>
              </w:rPr>
              <w:t>Human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and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Religious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Studies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Bulletin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</w:p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031</w:t>
            </w:r>
          </w:p>
        </w:tc>
      </w:tr>
      <w:tr w:rsidR="00DD78B8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Сумська старовина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Сумський державний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8" w:rsidRPr="00643851" w:rsidRDefault="00DD78B8" w:rsidP="00DD78B8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DD78B8" w:rsidRPr="00643851" w:rsidRDefault="00DD78B8" w:rsidP="00DD78B8">
            <w:pPr>
              <w:rPr>
                <w:lang w:val="uk-UA"/>
              </w:rPr>
            </w:pPr>
          </w:p>
          <w:p w:rsidR="00DD78B8" w:rsidRPr="00643851" w:rsidRDefault="00DD78B8" w:rsidP="00DD78B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r w:rsidRPr="00643851">
              <w:rPr>
                <w:lang w:val="uk-UA"/>
              </w:rPr>
              <w:t>Труди Київської Духовної Академії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ind w:right="-5"/>
            </w:pPr>
            <w:r w:rsidRPr="00643851">
              <w:rPr>
                <w:lang w:val="uk-UA"/>
              </w:rPr>
              <w:t>Київська православна богословська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</w:p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041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Україна – Польща: історична спадщина і суспільна свідомість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українознавства ім. І. Крип’якевича 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Україна дипломатична</w:t>
            </w:r>
          </w:p>
          <w:p w:rsidR="00CF777A" w:rsidRPr="00643851" w:rsidRDefault="00CF777A" w:rsidP="00CF777A">
            <w:pPr>
              <w:rPr>
                <w:highlight w:val="yellow"/>
                <w:lang w:val="en-US"/>
              </w:rPr>
            </w:pPr>
            <w:r w:rsidRPr="00643851">
              <w:rPr>
                <w:lang w:val="en-US"/>
              </w:rPr>
              <w:t>Diplomatic Ukraine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ДУ «Інститут всесвітньої історії Національної академії наук України», ДП «Генеральна дирекція з обслуговування іноземних представництв», 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ГО Історичний клуб «Планета»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</w:p>
          <w:p w:rsidR="00CF777A" w:rsidRPr="00643851" w:rsidRDefault="00CF777A" w:rsidP="00CF777A">
            <w:pPr>
              <w:rPr>
                <w:lang w:val="uk-UA"/>
              </w:rPr>
            </w:pP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Україна модерна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color w:val="000000"/>
              </w:rPr>
            </w:pPr>
            <w:proofErr w:type="spellStart"/>
            <w:r w:rsidRPr="00643851">
              <w:rPr>
                <w:rStyle w:val="xfm61716855"/>
              </w:rPr>
              <w:t>Україна</w:t>
            </w:r>
            <w:proofErr w:type="spellEnd"/>
            <w:r w:rsidRPr="00643851">
              <w:rPr>
                <w:rStyle w:val="xfm61716855"/>
              </w:rPr>
              <w:t xml:space="preserve">: культурна </w:t>
            </w:r>
            <w:proofErr w:type="spellStart"/>
            <w:r w:rsidRPr="00643851">
              <w:rPr>
                <w:rStyle w:val="xfm61716855"/>
              </w:rPr>
              <w:t>спадщина</w:t>
            </w:r>
            <w:proofErr w:type="spellEnd"/>
            <w:r w:rsidRPr="00643851">
              <w:rPr>
                <w:rStyle w:val="xfm61716855"/>
              </w:rPr>
              <w:t xml:space="preserve">, </w:t>
            </w:r>
            <w:proofErr w:type="spellStart"/>
            <w:r w:rsidRPr="00643851">
              <w:rPr>
                <w:rStyle w:val="xfm61716855"/>
              </w:rPr>
              <w:t>національна</w:t>
            </w:r>
            <w:proofErr w:type="spellEnd"/>
            <w:r w:rsidRPr="00643851">
              <w:rPr>
                <w:rStyle w:val="xfm61716855"/>
              </w:rPr>
              <w:t xml:space="preserve"> </w:t>
            </w:r>
            <w:proofErr w:type="spellStart"/>
            <w:r w:rsidRPr="00643851">
              <w:rPr>
                <w:rStyle w:val="xfm61716855"/>
              </w:rPr>
              <w:t>свідомість</w:t>
            </w:r>
            <w:proofErr w:type="spellEnd"/>
            <w:r w:rsidRPr="00643851">
              <w:rPr>
                <w:rStyle w:val="xfm61716855"/>
              </w:rPr>
              <w:t xml:space="preserve">, </w:t>
            </w:r>
            <w:proofErr w:type="spellStart"/>
            <w:r w:rsidRPr="00643851">
              <w:rPr>
                <w:rStyle w:val="xfm61716855"/>
              </w:rPr>
              <w:t>державність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Default="00CF777A" w:rsidP="00CF777A">
            <w:pPr>
              <w:rPr>
                <w:rStyle w:val="xfm61716855"/>
              </w:rPr>
            </w:pPr>
            <w:proofErr w:type="spellStart"/>
            <w:r w:rsidRPr="00643851">
              <w:rPr>
                <w:rStyle w:val="xfm61716855"/>
              </w:rPr>
              <w:t>Інститут</w:t>
            </w:r>
            <w:proofErr w:type="spellEnd"/>
            <w:r w:rsidRPr="00643851">
              <w:rPr>
                <w:rStyle w:val="xfm61716855"/>
              </w:rPr>
              <w:t xml:space="preserve"> </w:t>
            </w:r>
            <w:proofErr w:type="spellStart"/>
            <w:r w:rsidRPr="00643851">
              <w:rPr>
                <w:rStyle w:val="xfm61716855"/>
              </w:rPr>
              <w:t>українознавства</w:t>
            </w:r>
            <w:proofErr w:type="spellEnd"/>
            <w:r w:rsidRPr="00643851">
              <w:rPr>
                <w:rStyle w:val="xfm61716855"/>
              </w:rPr>
              <w:t xml:space="preserve"> </w:t>
            </w:r>
            <w:proofErr w:type="spellStart"/>
            <w:r w:rsidRPr="00643851">
              <w:rPr>
                <w:rStyle w:val="xfm61716855"/>
              </w:rPr>
              <w:t>ім</w:t>
            </w:r>
            <w:proofErr w:type="spellEnd"/>
            <w:r w:rsidRPr="00643851">
              <w:rPr>
                <w:rStyle w:val="xfm61716855"/>
              </w:rPr>
              <w:t>. І</w:t>
            </w:r>
            <w:r>
              <w:rPr>
                <w:rStyle w:val="xfm61716855"/>
                <w:lang w:val="uk-UA"/>
              </w:rPr>
              <w:t>.</w:t>
            </w:r>
            <w:r w:rsidRPr="00643851">
              <w:rPr>
                <w:rStyle w:val="xfm61716855"/>
              </w:rPr>
              <w:t xml:space="preserve"> </w:t>
            </w:r>
            <w:proofErr w:type="spellStart"/>
            <w:r w:rsidRPr="00643851">
              <w:rPr>
                <w:rStyle w:val="xfm61716855"/>
              </w:rPr>
              <w:t>Крипякевича</w:t>
            </w:r>
            <w:proofErr w:type="spellEnd"/>
            <w:r w:rsidRPr="00643851">
              <w:rPr>
                <w:rStyle w:val="xfm61716855"/>
              </w:rPr>
              <w:t xml:space="preserve"> </w:t>
            </w:r>
          </w:p>
          <w:p w:rsidR="00CF777A" w:rsidRPr="00643851" w:rsidRDefault="00CF777A" w:rsidP="00CF777A">
            <w:pPr>
              <w:rPr>
                <w:color w:val="000000"/>
                <w:lang w:val="uk-UA"/>
              </w:rPr>
            </w:pPr>
            <w:r w:rsidRPr="00643851">
              <w:rPr>
                <w:rStyle w:val="xfm61716855"/>
              </w:rPr>
              <w:t xml:space="preserve">НАН </w:t>
            </w:r>
            <w:proofErr w:type="spellStart"/>
            <w:r w:rsidRPr="00643851">
              <w:rPr>
                <w:rStyle w:val="xfm61716855"/>
              </w:rPr>
              <w:t>України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історичні</w:t>
            </w:r>
          </w:p>
          <w:p w:rsidR="00CF777A" w:rsidRPr="00643851" w:rsidRDefault="00CF777A" w:rsidP="00CF777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філологічні</w:t>
            </w:r>
          </w:p>
          <w:p w:rsidR="00CF777A" w:rsidRPr="00643851" w:rsidRDefault="00CF777A" w:rsidP="00CF777A">
            <w:pPr>
              <w:rPr>
                <w:color w:val="000000"/>
              </w:rPr>
            </w:pPr>
          </w:p>
          <w:p w:rsidR="00CF777A" w:rsidRPr="00643851" w:rsidRDefault="00CF777A" w:rsidP="00CF777A">
            <w:pPr>
              <w:rPr>
                <w:color w:val="000000"/>
                <w:lang w:val="uk-UA"/>
              </w:rPr>
            </w:pPr>
            <w:proofErr w:type="spellStart"/>
            <w:r w:rsidRPr="00643851">
              <w:rPr>
                <w:color w:val="000000"/>
              </w:rPr>
              <w:t>спеціальності</w:t>
            </w:r>
            <w:proofErr w:type="spellEnd"/>
            <w:r w:rsidRPr="00643851">
              <w:rPr>
                <w:color w:val="000000"/>
              </w:rPr>
              <w:t xml:space="preserve"> –</w:t>
            </w:r>
            <w:r w:rsidRPr="00643851">
              <w:rPr>
                <w:color w:val="000000"/>
                <w:lang w:val="uk-UA"/>
              </w:rPr>
              <w:t xml:space="preserve"> 032, 035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r w:rsidRPr="00643851">
              <w:rPr>
                <w:lang w:val="uk-UA"/>
              </w:rPr>
              <w:t>Українознавчий альманах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Default="00CF777A" w:rsidP="00CF777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CF777A" w:rsidRPr="00643851" w:rsidRDefault="00CF777A" w:rsidP="00CF777A">
            <w:pPr>
              <w:ind w:right="-5"/>
            </w:pPr>
            <w:r w:rsidRPr="00643851">
              <w:rPr>
                <w:lang w:val="uk-UA"/>
              </w:rPr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</w:p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Українська культура: минуле, сучасне, шляхи розвитку</w:t>
            </w:r>
          </w:p>
          <w:p w:rsidR="00CF777A" w:rsidRPr="00643851" w:rsidRDefault="00CF777A" w:rsidP="00CF777A">
            <w:pPr>
              <w:ind w:right="-5"/>
              <w:rPr>
                <w:lang w:val="uk-UA"/>
              </w:rPr>
            </w:pPr>
            <w:proofErr w:type="spellStart"/>
            <w:r w:rsidRPr="00643851">
              <w:rPr>
                <w:lang w:val="uk-UA"/>
              </w:rPr>
              <w:t>Ukranian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culture</w:t>
            </w:r>
            <w:proofErr w:type="spellEnd"/>
            <w:r w:rsidRPr="00643851">
              <w:rPr>
                <w:lang w:val="uk-UA"/>
              </w:rPr>
              <w:t xml:space="preserve">: </w:t>
            </w:r>
            <w:proofErr w:type="spellStart"/>
            <w:r w:rsidRPr="00643851">
              <w:rPr>
                <w:lang w:val="uk-UA"/>
              </w:rPr>
              <w:t>the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past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modern</w:t>
            </w:r>
            <w:proofErr w:type="spellEnd"/>
            <w:r w:rsidRPr="00643851">
              <w:rPr>
                <w:lang w:val="uk-UA"/>
              </w:rPr>
              <w:t xml:space="preserve">, </w:t>
            </w:r>
            <w:proofErr w:type="spellStart"/>
            <w:r w:rsidRPr="00643851">
              <w:rPr>
                <w:lang w:val="uk-UA"/>
              </w:rPr>
              <w:t>ways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of</w:t>
            </w:r>
            <w:proofErr w:type="spellEnd"/>
            <w:r w:rsidRPr="00643851">
              <w:rPr>
                <w:lang w:val="uk-UA"/>
              </w:rPr>
              <w:t xml:space="preserve"> </w:t>
            </w:r>
            <w:proofErr w:type="spellStart"/>
            <w:r w:rsidRPr="00643851">
              <w:rPr>
                <w:lang w:val="uk-UA"/>
              </w:rPr>
              <w:t>development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Рівненський держаний гуманітарний університет, Інститут культурології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мистецтвознавство</w:t>
            </w: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культурологія</w:t>
            </w: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023, 024, 025, 026, 027, 034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Українське мовознавство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філологічні</w:t>
            </w:r>
          </w:p>
          <w:p w:rsidR="00CF777A" w:rsidRPr="00643851" w:rsidRDefault="00CF777A" w:rsidP="00CF777A">
            <w:pPr>
              <w:rPr>
                <w:lang w:val="uk-UA"/>
              </w:rPr>
            </w:pPr>
          </w:p>
          <w:p w:rsidR="00CF777A" w:rsidRPr="00643851" w:rsidRDefault="00CF777A" w:rsidP="00CF777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</w:t>
            </w:r>
          </w:p>
        </w:tc>
      </w:tr>
      <w:tr w:rsidR="00CF777A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Українське музикознавство</w:t>
            </w:r>
          </w:p>
          <w:p w:rsidR="00CF777A" w:rsidRPr="00643851" w:rsidRDefault="00CF777A" w:rsidP="00CF777A">
            <w:pPr>
              <w:ind w:right="-5"/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Національна музична академія України імені П. І. Чайковського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7A" w:rsidRPr="00643851" w:rsidRDefault="00CF777A" w:rsidP="00CF777A">
            <w:pPr>
              <w:rPr>
                <w:lang w:val="uk-UA"/>
              </w:rPr>
            </w:pPr>
            <w:r w:rsidRPr="00643851">
              <w:rPr>
                <w:lang w:val="uk-UA"/>
              </w:rPr>
              <w:t>мистецтвознавство</w:t>
            </w: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</w:p>
          <w:p w:rsidR="00CF777A" w:rsidRPr="00643851" w:rsidRDefault="00CF777A" w:rsidP="00CF777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025, 026</w:t>
            </w:r>
          </w:p>
        </w:tc>
      </w:tr>
      <w:tr w:rsidR="0092459E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Український нумізматичний щорічник</w:t>
            </w:r>
          </w:p>
          <w:p w:rsidR="0092459E" w:rsidRPr="0092459E" w:rsidRDefault="0092459E" w:rsidP="0092459E">
            <w:pPr>
              <w:rPr>
                <w:lang w:val="uk-UA"/>
              </w:rPr>
            </w:pPr>
            <w:r w:rsidRPr="00643851">
              <w:rPr>
                <w:lang w:val="en-US"/>
              </w:rPr>
              <w:t>The</w:t>
            </w:r>
            <w:r w:rsidRPr="0092459E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Ukrainian</w:t>
            </w:r>
            <w:r w:rsidRPr="0092459E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Numismatic</w:t>
            </w:r>
            <w:r w:rsidRPr="0092459E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Annual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ДВНЗ «Переяслав-Хмельницький державний педагогічний університет імені Григорія Сковороди», Інститут історії України НАН України, </w:t>
            </w:r>
            <w:proofErr w:type="spellStart"/>
            <w:r w:rsidRPr="00643851">
              <w:rPr>
                <w:lang w:val="uk-UA"/>
              </w:rPr>
              <w:t>Центральноукраїнський</w:t>
            </w:r>
            <w:proofErr w:type="spellEnd"/>
            <w:r w:rsidRPr="00643851">
              <w:rPr>
                <w:lang w:val="uk-UA"/>
              </w:rPr>
              <w:t xml:space="preserve">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92459E" w:rsidRPr="00643851" w:rsidRDefault="0092459E" w:rsidP="0092459E">
            <w:pPr>
              <w:rPr>
                <w:lang w:val="uk-UA"/>
              </w:rPr>
            </w:pPr>
          </w:p>
          <w:p w:rsidR="0092459E" w:rsidRPr="00643851" w:rsidRDefault="0092459E" w:rsidP="0092459E">
            <w:pPr>
              <w:rPr>
                <w:lang w:val="uk-UA"/>
              </w:rPr>
            </w:pPr>
          </w:p>
          <w:p w:rsidR="0092459E" w:rsidRPr="00643851" w:rsidRDefault="0092459E" w:rsidP="0092459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92459E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Філософська думка</w:t>
            </w:r>
          </w:p>
          <w:p w:rsidR="0092459E" w:rsidRPr="00643851" w:rsidRDefault="0092459E" w:rsidP="0092459E">
            <w:proofErr w:type="spellStart"/>
            <w:r w:rsidRPr="00643851">
              <w:t>Philosoph</w:t>
            </w:r>
            <w:r w:rsidRPr="00643851">
              <w:rPr>
                <w:lang w:val="en-US"/>
              </w:rPr>
              <w:t>ical</w:t>
            </w:r>
            <w:proofErr w:type="spellEnd"/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Thought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Default="0092459E" w:rsidP="0092459E">
            <w:pPr>
              <w:ind w:right="-5"/>
            </w:pPr>
            <w:proofErr w:type="spellStart"/>
            <w:r w:rsidRPr="00643851">
              <w:t>Інститут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філософії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імені</w:t>
            </w:r>
            <w:proofErr w:type="spellEnd"/>
            <w:r w:rsidRPr="00643851">
              <w:t xml:space="preserve"> </w:t>
            </w:r>
            <w:proofErr w:type="gramStart"/>
            <w:r w:rsidRPr="00643851">
              <w:t>Г</w:t>
            </w:r>
            <w:r>
              <w:rPr>
                <w:lang w:val="uk-UA"/>
              </w:rPr>
              <w:t xml:space="preserve"> </w:t>
            </w:r>
            <w:r w:rsidRPr="00643851">
              <w:t>.</w:t>
            </w:r>
            <w:proofErr w:type="gramEnd"/>
            <w:r w:rsidRPr="00643851">
              <w:t>С.</w:t>
            </w:r>
            <w:r>
              <w:rPr>
                <w:lang w:val="uk-UA"/>
              </w:rPr>
              <w:t xml:space="preserve"> </w:t>
            </w:r>
            <w:r w:rsidRPr="00643851">
              <w:t xml:space="preserve">Сковороди </w:t>
            </w:r>
          </w:p>
          <w:p w:rsidR="0092459E" w:rsidRPr="00643851" w:rsidRDefault="0092459E" w:rsidP="0092459E">
            <w:pPr>
              <w:ind w:right="-5"/>
              <w:rPr>
                <w:lang w:val="uk-UA"/>
              </w:rPr>
            </w:pPr>
            <w:r w:rsidRPr="00643851">
              <w:t xml:space="preserve">НАН </w:t>
            </w:r>
            <w:proofErr w:type="spellStart"/>
            <w:r w:rsidRPr="00643851">
              <w:t>України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92459E" w:rsidRPr="00643851" w:rsidRDefault="0092459E" w:rsidP="0092459E">
            <w:pPr>
              <w:keepLines/>
              <w:rPr>
                <w:lang w:val="uk-UA"/>
              </w:rPr>
            </w:pPr>
          </w:p>
          <w:p w:rsidR="0092459E" w:rsidRPr="00643851" w:rsidRDefault="0092459E" w:rsidP="0092459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92459E" w:rsidRPr="00643851" w:rsidTr="00631E3F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ind w:right="-5"/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ind w:right="-5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9E" w:rsidRPr="00643851" w:rsidRDefault="0092459E" w:rsidP="0092459E">
            <w:pPr>
              <w:keepLines/>
              <w:rPr>
                <w:lang w:val="uk-UA"/>
              </w:rPr>
            </w:pPr>
          </w:p>
        </w:tc>
      </w:tr>
    </w:tbl>
    <w:p w:rsidR="00295E7E" w:rsidRPr="00643851" w:rsidRDefault="00295E7E" w:rsidP="00295E7E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ІІ. Електронні періодичні видання</w:t>
      </w:r>
    </w:p>
    <w:p w:rsidR="00295E7E" w:rsidRPr="00643851" w:rsidRDefault="00295E7E" w:rsidP="00295E7E">
      <w:pPr>
        <w:ind w:right="-186" w:firstLine="720"/>
        <w:jc w:val="both"/>
        <w:rPr>
          <w:b/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3297"/>
        <w:gridCol w:w="2633"/>
        <w:gridCol w:w="2504"/>
      </w:tblGrid>
      <w:tr w:rsidR="00295E7E" w:rsidRPr="00643851" w:rsidTr="000519CD">
        <w:trPr>
          <w:cantSplit/>
        </w:trPr>
        <w:tc>
          <w:tcPr>
            <w:tcW w:w="362" w:type="pct"/>
          </w:tcPr>
          <w:p w:rsidR="00295E7E" w:rsidRPr="00643851" w:rsidRDefault="00295E7E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13" w:type="pct"/>
          </w:tcPr>
          <w:p w:rsidR="00295E7E" w:rsidRPr="00643851" w:rsidRDefault="00295E7E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 xml:space="preserve">Назва електронного </w:t>
            </w:r>
          </w:p>
          <w:p w:rsidR="00295E7E" w:rsidRPr="00643851" w:rsidRDefault="00295E7E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періодичного видання</w:t>
            </w:r>
          </w:p>
        </w:tc>
        <w:tc>
          <w:tcPr>
            <w:tcW w:w="1448" w:type="pct"/>
          </w:tcPr>
          <w:p w:rsidR="00295E7E" w:rsidRPr="00643851" w:rsidRDefault="00295E7E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</w:t>
            </w:r>
          </w:p>
          <w:p w:rsidR="00295E7E" w:rsidRPr="00643851" w:rsidRDefault="00295E7E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(співзасновники)</w:t>
            </w:r>
          </w:p>
          <w:p w:rsidR="00295E7E" w:rsidRPr="00643851" w:rsidRDefault="00295E7E" w:rsidP="000519CD">
            <w:pPr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7" w:type="pct"/>
          </w:tcPr>
          <w:p w:rsidR="00295E7E" w:rsidRPr="00643851" w:rsidRDefault="00295E7E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295E7E" w:rsidRPr="00643851" w:rsidRDefault="00295E7E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295E7E" w:rsidRPr="00643851" w:rsidTr="000519CD">
        <w:trPr>
          <w:cantSplit/>
        </w:trPr>
        <w:tc>
          <w:tcPr>
            <w:tcW w:w="362" w:type="pct"/>
          </w:tcPr>
          <w:p w:rsidR="00295E7E" w:rsidRPr="00643851" w:rsidRDefault="00295E7E" w:rsidP="00295E7E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295E7E" w:rsidRPr="00643851" w:rsidRDefault="00295E7E" w:rsidP="00295E7E">
            <w:proofErr w:type="spellStart"/>
            <w:r w:rsidRPr="00643851">
              <w:t>Міжнародний</w:t>
            </w:r>
            <w:proofErr w:type="spellEnd"/>
            <w:r w:rsidRPr="00643851">
              <w:t xml:space="preserve"> </w:t>
            </w:r>
            <w:proofErr w:type="spellStart"/>
            <w:r w:rsidRPr="00643851">
              <w:t>науковий</w:t>
            </w:r>
            <w:proofErr w:type="spellEnd"/>
            <w:r w:rsidRPr="00643851">
              <w:t xml:space="preserve"> журнал «</w:t>
            </w:r>
            <w:proofErr w:type="spellStart"/>
            <w:r w:rsidRPr="00643851">
              <w:t>Університети</w:t>
            </w:r>
            <w:proofErr w:type="spellEnd"/>
            <w:r w:rsidRPr="00643851">
              <w:t xml:space="preserve"> і </w:t>
            </w:r>
            <w:proofErr w:type="spellStart"/>
            <w:r w:rsidRPr="00643851">
              <w:t>лідерство</w:t>
            </w:r>
            <w:proofErr w:type="spellEnd"/>
            <w:r w:rsidRPr="00643851">
              <w:t>»</w:t>
            </w:r>
          </w:p>
          <w:p w:rsidR="00295E7E" w:rsidRPr="00643851" w:rsidRDefault="00295E7E" w:rsidP="00295E7E">
            <w:pPr>
              <w:rPr>
                <w:noProof/>
                <w:lang w:val="uk-UA"/>
              </w:rPr>
            </w:pPr>
            <w:r w:rsidRPr="00643851">
              <w:rPr>
                <w:lang w:val="en-US"/>
              </w:rPr>
              <w:t>International Scientific Journal of Universities and Leadership</w:t>
            </w:r>
          </w:p>
        </w:tc>
        <w:tc>
          <w:tcPr>
            <w:tcW w:w="1448" w:type="pct"/>
          </w:tcPr>
          <w:p w:rsidR="00295E7E" w:rsidRPr="00643851" w:rsidRDefault="00295E7E" w:rsidP="00295E7E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Інститут вищої освіти НАПН України</w:t>
            </w:r>
          </w:p>
        </w:tc>
        <w:tc>
          <w:tcPr>
            <w:tcW w:w="1377" w:type="pct"/>
          </w:tcPr>
          <w:p w:rsidR="00295E7E" w:rsidRPr="00643851" w:rsidRDefault="00295E7E" w:rsidP="00295E7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філософські</w:t>
            </w:r>
          </w:p>
          <w:p w:rsidR="00295E7E" w:rsidRPr="00643851" w:rsidRDefault="00295E7E" w:rsidP="00295E7E">
            <w:pPr>
              <w:keepLines/>
              <w:rPr>
                <w:lang w:val="uk-UA"/>
              </w:rPr>
            </w:pPr>
          </w:p>
          <w:p w:rsidR="00295E7E" w:rsidRPr="00643851" w:rsidRDefault="00295E7E" w:rsidP="00295E7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033</w:t>
            </w:r>
          </w:p>
        </w:tc>
      </w:tr>
      <w:tr w:rsidR="00295E7E" w:rsidRPr="00643851" w:rsidTr="000519CD">
        <w:trPr>
          <w:cantSplit/>
        </w:trPr>
        <w:tc>
          <w:tcPr>
            <w:tcW w:w="362" w:type="pct"/>
          </w:tcPr>
          <w:p w:rsidR="00295E7E" w:rsidRPr="00643851" w:rsidRDefault="00295E7E" w:rsidP="00295E7E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  <w:bookmarkStart w:id="0" w:name="_GoBack" w:colFirst="1" w:colLast="1"/>
          </w:p>
        </w:tc>
        <w:tc>
          <w:tcPr>
            <w:tcW w:w="1813" w:type="pct"/>
          </w:tcPr>
          <w:p w:rsidR="00295E7E" w:rsidRPr="00643851" w:rsidRDefault="00295E7E" w:rsidP="00295E7E">
            <w:pPr>
              <w:rPr>
                <w:lang w:val="uk-UA"/>
              </w:rPr>
            </w:pPr>
            <w:r w:rsidRPr="00643851">
              <w:rPr>
                <w:lang w:val="uk-UA"/>
              </w:rPr>
              <w:t>Синопсис: текст, контекст, медіа</w:t>
            </w:r>
          </w:p>
          <w:p w:rsidR="00295E7E" w:rsidRPr="00643851" w:rsidRDefault="00295E7E" w:rsidP="00295E7E">
            <w:pPr>
              <w:rPr>
                <w:lang w:val="uk-UA"/>
              </w:rPr>
            </w:pPr>
          </w:p>
        </w:tc>
        <w:tc>
          <w:tcPr>
            <w:tcW w:w="1448" w:type="pct"/>
          </w:tcPr>
          <w:p w:rsidR="00295E7E" w:rsidRPr="00643851" w:rsidRDefault="00295E7E" w:rsidP="00295E7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університет імені Бориса Грінченка </w:t>
            </w:r>
          </w:p>
        </w:tc>
        <w:tc>
          <w:tcPr>
            <w:tcW w:w="1377" w:type="pct"/>
          </w:tcPr>
          <w:p w:rsidR="00295E7E" w:rsidRPr="00643851" w:rsidRDefault="00295E7E" w:rsidP="00295E7E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295E7E" w:rsidRPr="00643851" w:rsidRDefault="00295E7E" w:rsidP="00295E7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соціальні </w:t>
            </w:r>
            <w:proofErr w:type="spellStart"/>
            <w:r w:rsidRPr="00643851">
              <w:rPr>
                <w:lang w:val="uk-UA"/>
              </w:rPr>
              <w:t>комунікацї</w:t>
            </w:r>
            <w:proofErr w:type="spellEnd"/>
            <w:r w:rsidRPr="00643851">
              <w:rPr>
                <w:lang w:val="uk-UA"/>
              </w:rPr>
              <w:t xml:space="preserve"> </w:t>
            </w:r>
          </w:p>
          <w:p w:rsidR="00295E7E" w:rsidRPr="00643851" w:rsidRDefault="00295E7E" w:rsidP="00295E7E">
            <w:pPr>
              <w:rPr>
                <w:lang w:val="uk-UA"/>
              </w:rPr>
            </w:pPr>
          </w:p>
          <w:p w:rsidR="00295E7E" w:rsidRPr="00643851" w:rsidRDefault="00295E7E" w:rsidP="00295E7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035, 061</w:t>
            </w:r>
          </w:p>
        </w:tc>
      </w:tr>
      <w:bookmarkEnd w:id="0"/>
    </w:tbl>
    <w:p w:rsidR="000050D8" w:rsidRPr="00235F26" w:rsidRDefault="000050D8">
      <w:pPr>
        <w:rPr>
          <w:lang w:val="uk-UA"/>
        </w:rPr>
      </w:pPr>
    </w:p>
    <w:sectPr w:rsidR="000050D8" w:rsidRPr="00235F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683"/>
    <w:multiLevelType w:val="hybridMultilevel"/>
    <w:tmpl w:val="5026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236B4"/>
    <w:multiLevelType w:val="hybridMultilevel"/>
    <w:tmpl w:val="59EC4916"/>
    <w:lvl w:ilvl="0" w:tplc="774863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72049"/>
    <w:multiLevelType w:val="hybridMultilevel"/>
    <w:tmpl w:val="F9747AB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31"/>
    <w:rsid w:val="000050D8"/>
    <w:rsid w:val="00120479"/>
    <w:rsid w:val="00235F26"/>
    <w:rsid w:val="00295E7E"/>
    <w:rsid w:val="003071F6"/>
    <w:rsid w:val="00357FF7"/>
    <w:rsid w:val="00374CDD"/>
    <w:rsid w:val="0039046C"/>
    <w:rsid w:val="003E57B1"/>
    <w:rsid w:val="004104F3"/>
    <w:rsid w:val="005A7456"/>
    <w:rsid w:val="005B163F"/>
    <w:rsid w:val="00614AE3"/>
    <w:rsid w:val="00631E3F"/>
    <w:rsid w:val="006A3936"/>
    <w:rsid w:val="007216F7"/>
    <w:rsid w:val="00745DC2"/>
    <w:rsid w:val="00793DAB"/>
    <w:rsid w:val="00902C66"/>
    <w:rsid w:val="0092459E"/>
    <w:rsid w:val="00987761"/>
    <w:rsid w:val="00B52831"/>
    <w:rsid w:val="00CF777A"/>
    <w:rsid w:val="00D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64DBA-7D5F-45A6-ABEC-5738CDEC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14AE3"/>
    <w:pPr>
      <w:keepNext/>
      <w:ind w:left="-108"/>
      <w:jc w:val="both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4AE3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63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E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uiPriority w:val="22"/>
    <w:qFormat/>
    <w:rsid w:val="003071F6"/>
    <w:rPr>
      <w:b/>
      <w:bCs/>
    </w:rPr>
  </w:style>
  <w:style w:type="character" w:customStyle="1" w:styleId="xfm61716855">
    <w:name w:val="xfm_61716855"/>
    <w:rsid w:val="00CF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16</cp:revision>
  <dcterms:created xsi:type="dcterms:W3CDTF">2021-01-13T11:58:00Z</dcterms:created>
  <dcterms:modified xsi:type="dcterms:W3CDTF">2021-01-14T11:52:00Z</dcterms:modified>
</cp:coreProperties>
</file>